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60FB4" w14:textId="63E9C2BE" w:rsidR="00BC1F02" w:rsidRDefault="00BC1F02" w:rsidP="00BC1F02">
      <w:pPr>
        <w:pStyle w:val="Head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384B47" wp14:editId="19E0D0FC">
                <wp:simplePos x="0" y="0"/>
                <wp:positionH relativeFrom="margin">
                  <wp:align>center</wp:align>
                </wp:positionH>
                <wp:positionV relativeFrom="paragraph">
                  <wp:posOffset>-653415</wp:posOffset>
                </wp:positionV>
                <wp:extent cx="7148195" cy="1000125"/>
                <wp:effectExtent l="0" t="0" r="0" b="9525"/>
                <wp:wrapNone/>
                <wp:docPr id="711483592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8195" cy="1000125"/>
                          <a:chOff x="0" y="0"/>
                          <a:chExt cx="7148195" cy="1000125"/>
                        </a:xfrm>
                      </wpg:grpSpPr>
                      <pic:pic xmlns:pic="http://schemas.openxmlformats.org/drawingml/2006/picture">
                        <pic:nvPicPr>
                          <pic:cNvPr id="517122216" name="images3" descr="Une image contenant texte, Police, blanc, Graphique&#10;&#10;Le contenu généré par l’IA peut être incorrect."/>
                          <pic:cNvPicPr/>
                        </pic:nvPicPr>
                        <pic:blipFill rotWithShape="1">
                          <a:blip r:embed="rId11">
                            <a:lum/>
                            <a:alphaModFix/>
                          </a:blip>
                          <a:srcRect l="39704" r="180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23812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653522" name="Image 12" descr="Une image contenant texte, capture d’écran, logo, Police&#10;&#10;Le contenu généré par l’IA peut êtr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3650" y="0"/>
                            <a:ext cx="4614545" cy="1000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A7E21A6" id="Groupe 5" o:spid="_x0000_s1026" style="position:absolute;margin-left:0;margin-top:-51.45pt;width:562.85pt;height:78.75pt;z-index:251659264;mso-position-horizontal:center;mso-position-horizontal-relative:margin" coordsize="71481,1000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GLAAAAAAAAAAAAKdmVjdG9yRGF0YWJvb2wBAAAA&#10;AFBnUHNlbnVtAAAAAFBnUHMAAAAAUGdQQwAAAABMZWZ0VW50RiNSbHQAAAAAAAAAAAAAAABUb3Ag&#10;VW50RiNSbHQAAAAAAAAAAAAAAABTY2wgVW50RiNQcmNAWQAAAAAAADhCSU0D7QAAAAAAEACWAAAA&#10;AQACAJYAAAABAAI4QklNBCYAAAAAAA4AAAAAAAAAAAAAP4AAADhCSU0D8gAAAAAACgAA////////&#10;AAA4QklNBA0AAAAAAAQAAAB4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twAAAABSZ2h0bG9uZwAABNg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AVwAAAAAQAAAKAAAAAYAAAB4AAALQAAAAVU&#10;ABgAAf/Y/+0ADEFkb2JlX0NNAAH/7gAOQWRvYmUAZIAAAAAB/9sAhAAMCAgICQgMCQkMEQsKCxEV&#10;DwwMDxUYExMVExMYEQwMDAwMDBEMDAwMDAwMDAwMDAwMDAwMDAwMDAwMDAwMDAwMAQ0LCw0ODRAO&#10;DhAUDg4OFBQODg4OFBEMDAwMDBERDAwMDAwMEQwMDAwMDAwMDAwMDAwMDAwMDAwMDAwMDAwMDAz/&#10;wAARCAAY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s3" o:spid="_x0000_s1027" type="#_x0000_t75" alt="Une image contenant texte, Police, blanc, Graphique&#10;&#10;Le contenu généré par l’IA peut être incorrect." style="position:absolute;top:381;width:23812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">
                  <v:imagedata r:id="rId13" o:title="Une image contenant texte, Police, blanc, Graphique&#10;&#10;Le contenu généré par l’IA peut être incorrect" cropleft="26020f" cropright="11840f"/>
                </v:shape>
                <v:shape id="Image 12" o:spid="_x0000_s1028" type="#_x0000_t75" alt="Une image contenant texte, capture d’écran, logo, Police&#10;&#10;Le contenu généré par l’IA peut être incorrect." style="position:absolute;left:25336;width:46145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">
                  <v:imagedata r:id="rId14" o:title="Une image contenant texte, capture d’écran, logo, Police&#10;&#10;Le contenu généré par l’IA peut être incorrect"/>
                </v:shape>
                <w10:wrap anchorx="margin"/>
              </v:group>
            </w:pict>
          </mc:Fallback>
        </mc:AlternateContent>
      </w:r>
    </w:p>
    <w:p w14:paraId="6A175C19" w14:textId="6413BA95" w:rsidR="001752C7" w:rsidRDefault="009F248E" w:rsidP="00783AB8">
      <w:pPr>
        <w:pStyle w:val="Heading"/>
      </w:pPr>
      <w:r>
        <w:t>Acte d’engagement n°</w:t>
      </w:r>
      <w:r w:rsidR="003C3D98">
        <w:t xml:space="preserve"> </w:t>
      </w:r>
      <w:r w:rsidR="00C43F28">
        <w:t>12 - 2025</w:t>
      </w:r>
    </w:p>
    <w:p w14:paraId="1D352525" w14:textId="77777777" w:rsidR="001752C7" w:rsidRDefault="009F248E" w:rsidP="002C46B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6760"/>
        <w:jc w:val="both"/>
        <w:rPr>
          <w:b/>
        </w:rPr>
      </w:pPr>
      <w:r>
        <w:rPr>
          <w:b/>
        </w:rPr>
        <w:t>OPERATION</w:t>
      </w:r>
    </w:p>
    <w:p w14:paraId="1ADEABCC" w14:textId="69555636" w:rsidR="001752C7" w:rsidRDefault="001752C7" w:rsidP="002C46BD">
      <w:pPr>
        <w:pStyle w:val="Standard"/>
        <w:ind w:left="1135"/>
        <w:jc w:val="both"/>
        <w:rPr>
          <w:sz w:val="16"/>
          <w:szCs w:val="16"/>
        </w:rPr>
      </w:pPr>
    </w:p>
    <w:p w14:paraId="6097702D" w14:textId="0BFB4323" w:rsidR="00B70192" w:rsidRDefault="005F6EF3" w:rsidP="002C46BD">
      <w:pPr>
        <w:pStyle w:val="Standard"/>
        <w:ind w:left="1125"/>
        <w:jc w:val="both"/>
        <w:rPr>
          <w:sz w:val="22"/>
          <w:szCs w:val="22"/>
        </w:rPr>
      </w:pPr>
      <w:r w:rsidRPr="005F6EF3">
        <w:rPr>
          <w:sz w:val="22"/>
          <w:szCs w:val="22"/>
        </w:rPr>
        <w:t>Réalisation de relevés de végétation pour développer une méthode d’évaluation de l’état de conservation des pelouses de combes à neige et pelouses de crêtes</w:t>
      </w:r>
    </w:p>
    <w:p w14:paraId="03238D5F" w14:textId="77777777" w:rsidR="005F6EF3" w:rsidRDefault="005F6EF3" w:rsidP="002C46BD">
      <w:pPr>
        <w:pStyle w:val="Standard"/>
        <w:ind w:left="1125"/>
        <w:jc w:val="both"/>
        <w:rPr>
          <w:sz w:val="22"/>
          <w:szCs w:val="22"/>
          <w:highlight w:val="yellow"/>
        </w:rPr>
      </w:pPr>
    </w:p>
    <w:p w14:paraId="179A432D" w14:textId="7810E9C6" w:rsidR="007576FA" w:rsidRPr="00F91B3D" w:rsidRDefault="005D067C" w:rsidP="002C46BD">
      <w:pPr>
        <w:pStyle w:val="Standard"/>
        <w:spacing w:after="120"/>
        <w:ind w:left="1135"/>
        <w:jc w:val="both"/>
        <w:rPr>
          <w:b/>
          <w:bCs/>
          <w:sz w:val="22"/>
          <w:szCs w:val="22"/>
        </w:rPr>
      </w:pPr>
      <w:r w:rsidRPr="00F91B3D">
        <w:rPr>
          <w:b/>
          <w:bCs/>
          <w:sz w:val="22"/>
          <w:szCs w:val="22"/>
        </w:rPr>
        <w:t>LOT N°</w:t>
      </w:r>
      <w:r w:rsidR="00F91B3D" w:rsidRPr="00F91B3D">
        <w:rPr>
          <w:b/>
          <w:bCs/>
          <w:sz w:val="22"/>
          <w:szCs w:val="22"/>
        </w:rPr>
        <w:t xml:space="preserve"> </w:t>
      </w:r>
      <w:r w:rsidR="00AC3F76" w:rsidRPr="00F91B3D">
        <w:rPr>
          <w:b/>
          <w:bCs/>
          <w:sz w:val="22"/>
          <w:szCs w:val="22"/>
        </w:rPr>
        <w:t>3</w:t>
      </w:r>
    </w:p>
    <w:p w14:paraId="5BF0906D" w14:textId="77777777" w:rsidR="00D96729" w:rsidRPr="003433AF" w:rsidRDefault="00D96729" w:rsidP="002C46BD">
      <w:pPr>
        <w:pStyle w:val="Standard"/>
        <w:spacing w:after="120"/>
        <w:ind w:left="1135"/>
        <w:jc w:val="both"/>
        <w:rPr>
          <w:sz w:val="22"/>
          <w:szCs w:val="22"/>
        </w:rPr>
      </w:pPr>
    </w:p>
    <w:p w14:paraId="140FCCA6" w14:textId="77777777" w:rsidR="007576FA" w:rsidRDefault="007576FA" w:rsidP="002C46B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Maîtrise de l'ouvrage</w:t>
      </w:r>
    </w:p>
    <w:p w14:paraId="3D2AB1BB" w14:textId="77777777" w:rsidR="007576FA" w:rsidRDefault="007576FA" w:rsidP="002C46BD">
      <w:pPr>
        <w:pStyle w:val="Standard"/>
        <w:jc w:val="both"/>
        <w:rPr>
          <w:sz w:val="16"/>
          <w:szCs w:val="16"/>
        </w:rPr>
      </w:pPr>
    </w:p>
    <w:p w14:paraId="29F119F8" w14:textId="77777777" w:rsidR="007576FA" w:rsidRPr="00AD4E38" w:rsidRDefault="007576FA" w:rsidP="002C46BD">
      <w:pPr>
        <w:pStyle w:val="Standard"/>
        <w:ind w:left="112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Parc National de la Vanoise</w:t>
      </w:r>
    </w:p>
    <w:p w14:paraId="217DFA11" w14:textId="77777777" w:rsidR="007576FA" w:rsidRDefault="007576FA" w:rsidP="002C46BD">
      <w:pPr>
        <w:pStyle w:val="Standard"/>
        <w:jc w:val="both"/>
      </w:pPr>
    </w:p>
    <w:p w14:paraId="78EF0FC6" w14:textId="77777777" w:rsidR="007576FA" w:rsidRDefault="007576FA" w:rsidP="002C46BD">
      <w:pPr>
        <w:pStyle w:val="Standard"/>
        <w:jc w:val="both"/>
      </w:pPr>
    </w:p>
    <w:p w14:paraId="063D2894" w14:textId="77777777" w:rsidR="007576FA" w:rsidRDefault="007576FA" w:rsidP="002C46B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Destinataire de l'ouvrage :</w:t>
      </w:r>
    </w:p>
    <w:p w14:paraId="734A5CCD" w14:textId="77777777" w:rsidR="007576FA" w:rsidRDefault="007576FA" w:rsidP="002C46BD">
      <w:pPr>
        <w:pStyle w:val="Standard"/>
        <w:ind w:left="1135"/>
        <w:jc w:val="both"/>
        <w:rPr>
          <w:sz w:val="16"/>
          <w:szCs w:val="16"/>
        </w:rPr>
      </w:pPr>
    </w:p>
    <w:p w14:paraId="06D716AB" w14:textId="77777777" w:rsidR="007576FA" w:rsidRPr="00AD4E38" w:rsidRDefault="007576FA" w:rsidP="002C46BD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Le Parc national de la Vanoise</w:t>
      </w:r>
    </w:p>
    <w:p w14:paraId="048D4AB5" w14:textId="77777777" w:rsidR="007576FA" w:rsidRPr="00AD4E38" w:rsidRDefault="007576FA" w:rsidP="002C46BD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Établissement public national à caractère administratif</w:t>
      </w:r>
    </w:p>
    <w:p w14:paraId="3B77B827" w14:textId="29AED941" w:rsidR="007576FA" w:rsidRPr="00AD4E38" w:rsidRDefault="007576FA" w:rsidP="002C46BD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135 rue du docteur </w:t>
      </w:r>
      <w:proofErr w:type="spellStart"/>
      <w:r w:rsidRPr="00AD4E38">
        <w:rPr>
          <w:sz w:val="22"/>
          <w:szCs w:val="22"/>
        </w:rPr>
        <w:t>Julliand</w:t>
      </w:r>
      <w:proofErr w:type="spellEnd"/>
      <w:r w:rsidRPr="00AD4E38">
        <w:rPr>
          <w:sz w:val="22"/>
          <w:szCs w:val="22"/>
        </w:rPr>
        <w:t xml:space="preserve"> – 73000 Chambéry</w:t>
      </w:r>
    </w:p>
    <w:p w14:paraId="7AE0850F" w14:textId="34D9E83B" w:rsidR="007576FA" w:rsidRPr="00AD4E38" w:rsidRDefault="007576FA" w:rsidP="002C46BD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Pouvoir adjudicateur : </w:t>
      </w:r>
      <w:r w:rsidR="00EC3997" w:rsidRPr="00AD4E38">
        <w:rPr>
          <w:sz w:val="22"/>
          <w:szCs w:val="22"/>
        </w:rPr>
        <w:t>représenté par l</w:t>
      </w:r>
      <w:r w:rsidR="00EC3997">
        <w:rPr>
          <w:sz w:val="22"/>
          <w:szCs w:val="22"/>
        </w:rPr>
        <w:t>e Directeur, Monsieur Xavier EUDES</w:t>
      </w:r>
    </w:p>
    <w:p w14:paraId="125D88F0" w14:textId="77777777" w:rsidR="007576FA" w:rsidRDefault="007576FA" w:rsidP="002C46BD">
      <w:pPr>
        <w:pStyle w:val="Standard"/>
        <w:spacing w:after="360"/>
        <w:ind w:left="1135"/>
        <w:jc w:val="both"/>
      </w:pPr>
    </w:p>
    <w:p w14:paraId="295B15A9" w14:textId="77777777" w:rsidR="007576FA" w:rsidRDefault="007576FA" w:rsidP="002C46B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PASSATION DU MARCHE</w:t>
      </w:r>
    </w:p>
    <w:p w14:paraId="265AD042" w14:textId="77777777" w:rsidR="007576FA" w:rsidRDefault="007576FA" w:rsidP="002C46BD">
      <w:pPr>
        <w:pStyle w:val="Standard"/>
        <w:jc w:val="both"/>
      </w:pPr>
    </w:p>
    <w:p w14:paraId="24F1324D" w14:textId="44CDC7DF" w:rsidR="003C3D98" w:rsidRDefault="00BE585C" w:rsidP="002C46BD">
      <w:pPr>
        <w:pStyle w:val="Standard"/>
        <w:ind w:left="1134"/>
        <w:jc w:val="both"/>
        <w:rPr>
          <w:rFonts w:cs="Courier New"/>
          <w:iCs/>
          <w:color w:val="000000"/>
          <w:sz w:val="22"/>
          <w:szCs w:val="22"/>
        </w:rPr>
      </w:pPr>
      <w:r w:rsidRPr="000B17EA">
        <w:rPr>
          <w:sz w:val="22"/>
          <w:szCs w:val="22"/>
        </w:rPr>
        <w:t>Accord cadre à bons de commande</w:t>
      </w:r>
      <w:r>
        <w:rPr>
          <w:sz w:val="22"/>
          <w:szCs w:val="22"/>
        </w:rPr>
        <w:t xml:space="preserve"> de </w:t>
      </w:r>
      <w:r w:rsidR="000B17EA">
        <w:rPr>
          <w:sz w:val="22"/>
          <w:szCs w:val="22"/>
        </w:rPr>
        <w:t>service</w:t>
      </w:r>
      <w:r w:rsidR="00C52099">
        <w:rPr>
          <w:sz w:val="22"/>
          <w:szCs w:val="22"/>
        </w:rPr>
        <w:t>s</w:t>
      </w:r>
      <w:r>
        <w:rPr>
          <w:sz w:val="22"/>
          <w:szCs w:val="22"/>
        </w:rPr>
        <w:t>,</w:t>
      </w:r>
      <w:r w:rsidR="00E630AD">
        <w:rPr>
          <w:rFonts w:cs="Courier New"/>
          <w:iCs/>
          <w:sz w:val="22"/>
          <w:szCs w:val="22"/>
        </w:rPr>
        <w:t xml:space="preserve"> </w:t>
      </w:r>
      <w:r w:rsidR="00E630AD" w:rsidRPr="00A17DFC">
        <w:rPr>
          <w:rFonts w:cs="Courier New"/>
          <w:iCs/>
          <w:sz w:val="22"/>
          <w:szCs w:val="22"/>
        </w:rPr>
        <w:t>passé</w:t>
      </w:r>
      <w:r w:rsidR="008A0D13">
        <w:rPr>
          <w:rFonts w:cs="Courier New"/>
          <w:iCs/>
          <w:sz w:val="22"/>
          <w:szCs w:val="22"/>
        </w:rPr>
        <w:t xml:space="preserve"> </w:t>
      </w:r>
      <w:r w:rsidR="0085459F" w:rsidRPr="00A17DFC">
        <w:rPr>
          <w:rFonts w:cs="Courier New"/>
          <w:iCs/>
          <w:color w:val="000000"/>
          <w:sz w:val="22"/>
          <w:szCs w:val="22"/>
        </w:rPr>
        <w:t>selon la procédure adaptée (Code de la commande publique et notamment ses articles L2123-1 et R2123-1).</w:t>
      </w:r>
      <w:r w:rsidR="00DE6557">
        <w:rPr>
          <w:rFonts w:cs="Courier New"/>
          <w:iCs/>
          <w:color w:val="000000"/>
          <w:sz w:val="22"/>
          <w:szCs w:val="22"/>
        </w:rPr>
        <w:t>7</w:t>
      </w:r>
    </w:p>
    <w:p w14:paraId="3772D12A" w14:textId="77777777" w:rsidR="00DE6557" w:rsidRDefault="00DE6557" w:rsidP="002C46BD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</w:p>
    <w:p w14:paraId="02BD7DDC" w14:textId="09286CEB" w:rsidR="006073DA" w:rsidRPr="00292872" w:rsidRDefault="006073DA" w:rsidP="002C46BD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  <w:r w:rsidRPr="00292872">
        <w:rPr>
          <w:sz w:val="22"/>
          <w:szCs w:val="22"/>
        </w:rPr>
        <w:t xml:space="preserve">Personne habilitée à donner les renseignements </w:t>
      </w:r>
      <w:r w:rsidRPr="00292872">
        <w:rPr>
          <w:i/>
          <w:iCs/>
          <w:sz w:val="22"/>
          <w:szCs w:val="22"/>
        </w:rPr>
        <w:t xml:space="preserve">: </w:t>
      </w:r>
    </w:p>
    <w:p w14:paraId="33EF3F18" w14:textId="1AB0BBFC" w:rsidR="00EB3719" w:rsidRDefault="00EB3719" w:rsidP="002C46BD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Vincent Augé - </w:t>
      </w:r>
      <w:r w:rsidR="006073DA" w:rsidRPr="00292872">
        <w:rPr>
          <w:iCs/>
          <w:sz w:val="22"/>
          <w:szCs w:val="22"/>
        </w:rPr>
        <w:t>Tél : 04.79.62</w:t>
      </w:r>
      <w:r w:rsidR="00A17DFC" w:rsidRPr="00292872">
        <w:rPr>
          <w:iCs/>
          <w:sz w:val="22"/>
          <w:szCs w:val="22"/>
        </w:rPr>
        <w:t>.</w:t>
      </w:r>
      <w:r w:rsidR="00292872" w:rsidRPr="00292872">
        <w:rPr>
          <w:iCs/>
          <w:sz w:val="22"/>
          <w:szCs w:val="22"/>
        </w:rPr>
        <w:t>70.26</w:t>
      </w:r>
      <w:r w:rsidR="006073DA" w:rsidRPr="00292872">
        <w:rPr>
          <w:iCs/>
          <w:sz w:val="22"/>
          <w:szCs w:val="22"/>
        </w:rPr>
        <w:t xml:space="preserve"> – Courriel : </w:t>
      </w:r>
      <w:hyperlink r:id="rId15" w:history="1">
        <w:r w:rsidRPr="005B33D9">
          <w:rPr>
            <w:rStyle w:val="Lienhypertexte"/>
            <w:iCs/>
            <w:sz w:val="22"/>
            <w:szCs w:val="22"/>
          </w:rPr>
          <w:t>vincent.auge@vanoise-parcnational.fr</w:t>
        </w:r>
      </w:hyperlink>
    </w:p>
    <w:p w14:paraId="26C0C4CC" w14:textId="77777777" w:rsidR="00693826" w:rsidRDefault="00693826" w:rsidP="00693826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Baptiste Quintin – Tél : 06.58.92.41.70 – Courriel : </w:t>
      </w:r>
      <w:hyperlink r:id="rId16" w:history="1">
        <w:r w:rsidRPr="005B33D9">
          <w:rPr>
            <w:rStyle w:val="Lienhypertexte"/>
            <w:iCs/>
            <w:sz w:val="22"/>
            <w:szCs w:val="22"/>
          </w:rPr>
          <w:t>baptiste.quintin@vanoise-parcnational.fr</w:t>
        </w:r>
      </w:hyperlink>
      <w:r>
        <w:rPr>
          <w:iCs/>
          <w:sz w:val="22"/>
          <w:szCs w:val="22"/>
        </w:rPr>
        <w:t xml:space="preserve"> </w:t>
      </w:r>
    </w:p>
    <w:p w14:paraId="01A0612B" w14:textId="77777777" w:rsidR="00DE6557" w:rsidRDefault="00DE6557" w:rsidP="002C46BD">
      <w:pPr>
        <w:pStyle w:val="Standard"/>
        <w:ind w:left="1134"/>
        <w:jc w:val="both"/>
        <w:rPr>
          <w:iCs/>
          <w:sz w:val="22"/>
          <w:szCs w:val="22"/>
        </w:rPr>
      </w:pPr>
    </w:p>
    <w:p w14:paraId="0F64F2E8" w14:textId="67BA67F2" w:rsidR="006073DA" w:rsidRDefault="006073DA" w:rsidP="002C46BD">
      <w:pPr>
        <w:pStyle w:val="Standard"/>
        <w:keepNext/>
        <w:keepLines/>
        <w:ind w:left="1134"/>
        <w:jc w:val="both"/>
        <w:rPr>
          <w:i/>
          <w:iCs/>
          <w:sz w:val="22"/>
          <w:szCs w:val="22"/>
          <w:shd w:val="clear" w:color="auto" w:fill="CFE7F5"/>
        </w:rPr>
      </w:pPr>
      <w:r>
        <w:rPr>
          <w:sz w:val="22"/>
          <w:szCs w:val="22"/>
        </w:rPr>
        <w:t>Les prix du présent marché sont réputés établis sur la base des conditions économiques du mois d</w:t>
      </w:r>
      <w:r w:rsidR="00292872">
        <w:rPr>
          <w:sz w:val="22"/>
          <w:szCs w:val="22"/>
        </w:rPr>
        <w:t>e novembre 2025.</w:t>
      </w:r>
    </w:p>
    <w:p w14:paraId="473BC308" w14:textId="77777777" w:rsidR="007A016C" w:rsidRPr="007A016C" w:rsidRDefault="007A016C" w:rsidP="002C46BD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41BAAF11" w14:textId="77777777" w:rsidR="001752C7" w:rsidRPr="007A016C" w:rsidRDefault="001752C7" w:rsidP="002C46BD">
      <w:pPr>
        <w:pStyle w:val="Standard"/>
        <w:ind w:left="1134"/>
        <w:jc w:val="both"/>
        <w:rPr>
          <w:sz w:val="22"/>
          <w:szCs w:val="22"/>
        </w:rPr>
      </w:pPr>
    </w:p>
    <w:p w14:paraId="31DAE5D6" w14:textId="77777777" w:rsidR="001752C7" w:rsidRDefault="009F248E" w:rsidP="002C46B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2560"/>
        <w:jc w:val="both"/>
        <w:rPr>
          <w:b/>
          <w:caps/>
        </w:rPr>
      </w:pPr>
      <w:r>
        <w:rPr>
          <w:b/>
          <w:caps/>
        </w:rPr>
        <w:t>Comptable assignataire des paiements</w:t>
      </w:r>
    </w:p>
    <w:p w14:paraId="35B0013C" w14:textId="77777777" w:rsidR="001752C7" w:rsidRDefault="001752C7" w:rsidP="002C46BD">
      <w:pPr>
        <w:pStyle w:val="Standard"/>
        <w:spacing w:line="240" w:lineRule="exact"/>
        <w:ind w:left="567" w:right="51"/>
        <w:jc w:val="both"/>
        <w:rPr>
          <w:color w:val="000000"/>
        </w:rPr>
      </w:pPr>
    </w:p>
    <w:p w14:paraId="3C2C2101" w14:textId="77777777" w:rsidR="001752C7" w:rsidRPr="007A016C" w:rsidRDefault="009F248E" w:rsidP="002C46BD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  <w:r w:rsidRPr="007A016C">
        <w:rPr>
          <w:rFonts w:cs="Arial"/>
          <w:color w:val="000000"/>
          <w:sz w:val="22"/>
          <w:szCs w:val="22"/>
          <w:lang w:eastAsia="fr-FR"/>
        </w:rPr>
        <w:t>Comptable public assignataire des paiements :</w:t>
      </w:r>
    </w:p>
    <w:p w14:paraId="03FB04C6" w14:textId="77777777" w:rsidR="001752C7" w:rsidRPr="007A016C" w:rsidRDefault="001752C7" w:rsidP="002C46BD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</w:p>
    <w:p w14:paraId="4FF2D880" w14:textId="4AD15DAF" w:rsidR="001752C7" w:rsidRPr="00781C03" w:rsidRDefault="00781C03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Monsieur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821EB8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326885A9" w14:textId="77777777" w:rsidR="001752C7" w:rsidRPr="00781C03" w:rsidRDefault="009F248E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6EDC7218" w14:textId="4D517F08" w:rsidR="001752C7" w:rsidRPr="00781C03" w:rsidRDefault="009F248E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5459F" w:rsidRPr="00781C03">
        <w:rPr>
          <w:rFonts w:cs="Arial"/>
          <w:color w:val="000000"/>
          <w:sz w:val="20"/>
          <w:szCs w:val="20"/>
          <w:lang w:eastAsia="fr-FR"/>
        </w:rPr>
        <w:t>S</w:t>
      </w:r>
      <w:r w:rsidRPr="00781C03"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1A11EA6C" w14:textId="77777777" w:rsidR="001752C7" w:rsidRPr="00781C03" w:rsidRDefault="009F248E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3C5AF3B2" w14:textId="77777777" w:rsidR="001752C7" w:rsidRPr="00781C03" w:rsidRDefault="001752C7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21603E86" w14:textId="77777777" w:rsidR="00D96729" w:rsidRDefault="00D96729" w:rsidP="002C46BD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</w:p>
    <w:p w14:paraId="0843D1ED" w14:textId="5F8ABFB9" w:rsidR="001752C7" w:rsidRPr="00781C03" w:rsidRDefault="009F248E" w:rsidP="002C46BD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 w:rsidRPr="00781C03"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lastRenderedPageBreak/>
        <w:t>Fondé de pouvoir :</w:t>
      </w:r>
    </w:p>
    <w:p w14:paraId="24428BB6" w14:textId="623206E1" w:rsidR="001752C7" w:rsidRPr="00781C03" w:rsidRDefault="008F255B" w:rsidP="002C46BD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516CA7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27F68316" w14:textId="77777777" w:rsidR="001752C7" w:rsidRPr="00781C03" w:rsidRDefault="009F248E" w:rsidP="002C46BD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370F9EC9" w14:textId="77777777" w:rsidR="001752C7" w:rsidRPr="00781C03" w:rsidRDefault="009F248E" w:rsidP="002C46BD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 w:rsidRPr="00781C03"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6D4B5CE8" w14:textId="64AC68F4" w:rsidR="001752C7" w:rsidRPr="00781C03" w:rsidRDefault="009F248E" w:rsidP="002C46BD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 xml:space="preserve">125 </w:t>
      </w:r>
      <w:r w:rsidR="00B54EFB"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I</w:t>
      </w: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mpasse Adam Smith</w:t>
      </w:r>
    </w:p>
    <w:p w14:paraId="7F3832F4" w14:textId="1B702458" w:rsidR="001752C7" w:rsidRDefault="009F248E" w:rsidP="002C46BD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34470 PEROLS</w:t>
      </w:r>
    </w:p>
    <w:p w14:paraId="15560FE7" w14:textId="77777777" w:rsidR="00781C03" w:rsidRDefault="00781C03" w:rsidP="002C46BD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73EFAC40" w14:textId="77777777" w:rsidR="00783AB8" w:rsidRPr="00781C03" w:rsidRDefault="00783AB8" w:rsidP="002C46BD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4F37F500" w14:textId="77777777" w:rsidR="001752C7" w:rsidRDefault="009F248E" w:rsidP="002C46BD">
      <w:pPr>
        <w:pStyle w:val="Standard"/>
        <w:spacing w:after="240"/>
        <w:ind w:left="567"/>
        <w:jc w:val="both"/>
      </w:pPr>
      <w:r>
        <w:rPr>
          <w:b/>
          <w:caps/>
          <w:sz w:val="22"/>
          <w:u w:val="single"/>
        </w:rPr>
        <w:t>Le titulaire</w:t>
      </w:r>
      <w:r>
        <w:rPr>
          <w:b/>
          <w:sz w:val="22"/>
        </w:rPr>
        <w:t xml:space="preserve"> :</w:t>
      </w:r>
    </w:p>
    <w:p w14:paraId="247100B2" w14:textId="0D47C2C2" w:rsidR="001752C7" w:rsidRPr="00916085" w:rsidRDefault="009F248E" w:rsidP="002C46BD">
      <w:pPr>
        <w:pStyle w:val="Standard"/>
        <w:ind w:left="567"/>
        <w:jc w:val="both"/>
        <w:rPr>
          <w:i/>
          <w:sz w:val="22"/>
          <w:szCs w:val="22"/>
        </w:rPr>
      </w:pPr>
      <w:r w:rsidRPr="00916085">
        <w:rPr>
          <w:sz w:val="22"/>
          <w:szCs w:val="22"/>
        </w:rPr>
        <w:t>M. ........................................................................................agissant au nom et pour le compte de :</w:t>
      </w:r>
      <w:r w:rsidR="00916085">
        <w:rPr>
          <w:sz w:val="22"/>
          <w:szCs w:val="22"/>
        </w:rPr>
        <w:t xml:space="preserve"> </w:t>
      </w:r>
      <w:r w:rsidRPr="00916085">
        <w:rPr>
          <w:i/>
          <w:sz w:val="22"/>
          <w:szCs w:val="22"/>
        </w:rPr>
        <w:t>(</w:t>
      </w:r>
      <w:r w:rsidR="007D4716">
        <w:rPr>
          <w:i/>
          <w:sz w:val="22"/>
          <w:szCs w:val="22"/>
        </w:rPr>
        <w:t xml:space="preserve">intitulé complet de la société, raison sociale et forme juridique </w:t>
      </w:r>
      <w:bookmarkStart w:id="0" w:name="_Hlk157527137"/>
      <w:r w:rsidR="007D4716">
        <w:rPr>
          <w:i/>
          <w:sz w:val="22"/>
          <w:szCs w:val="22"/>
        </w:rPr>
        <w:t>ET préciser la qualité</w:t>
      </w:r>
      <w:r w:rsidR="007D4716">
        <w:rPr>
          <w:iCs/>
          <w:sz w:val="22"/>
          <w:szCs w:val="22"/>
        </w:rPr>
        <w:t xml:space="preserve"> de Mandataire </w:t>
      </w:r>
      <w:r w:rsidR="007D4716" w:rsidRPr="001150E8">
        <w:rPr>
          <w:i/>
          <w:sz w:val="22"/>
          <w:szCs w:val="22"/>
        </w:rPr>
        <w:t>en cas de groupement</w:t>
      </w:r>
      <w:bookmarkEnd w:id="0"/>
      <w:r w:rsidR="007D4716" w:rsidRPr="00916085">
        <w:rPr>
          <w:i/>
          <w:sz w:val="22"/>
          <w:szCs w:val="22"/>
        </w:rPr>
        <w:t>)</w:t>
      </w:r>
    </w:p>
    <w:p w14:paraId="4E5BB67C" w14:textId="77777777" w:rsidR="00916085" w:rsidRDefault="00916085" w:rsidP="002C46BD">
      <w:pPr>
        <w:pStyle w:val="Standard"/>
        <w:spacing w:after="240"/>
        <w:ind w:left="567"/>
        <w:jc w:val="both"/>
        <w:rPr>
          <w:sz w:val="22"/>
          <w:szCs w:val="22"/>
        </w:rPr>
      </w:pPr>
    </w:p>
    <w:p w14:paraId="2953548D" w14:textId="4500E4F0" w:rsidR="00916085" w:rsidRDefault="009F248E" w:rsidP="002C46BD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..............………………………………………………………………………………….……….</w:t>
      </w:r>
    </w:p>
    <w:p w14:paraId="5AC09218" w14:textId="77777777" w:rsidR="001752C7" w:rsidRPr="00916085" w:rsidRDefault="009F248E" w:rsidP="002C46BD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Domicilié à :</w:t>
      </w:r>
    </w:p>
    <w:p w14:paraId="28B18134" w14:textId="6F2C4794" w:rsidR="001752C7" w:rsidRPr="00916085" w:rsidRDefault="009F248E" w:rsidP="002C46BD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CB6839A" w14:textId="77777777" w:rsidR="001752C7" w:rsidRPr="00916085" w:rsidRDefault="009F248E" w:rsidP="002C46BD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Ayant son siège social :</w:t>
      </w:r>
    </w:p>
    <w:p w14:paraId="40E3915F" w14:textId="2A241330" w:rsidR="001752C7" w:rsidRPr="00916085" w:rsidRDefault="009F248E" w:rsidP="002C46BD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4CCEF6" w14:textId="77777777" w:rsidR="001752C7" w:rsidRPr="00916085" w:rsidRDefault="009F248E" w:rsidP="002C46BD">
      <w:pPr>
        <w:pStyle w:val="Standard"/>
        <w:keepNext/>
        <w:keepLines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Immatriculé à l'INSEE :</w:t>
      </w:r>
    </w:p>
    <w:p w14:paraId="1EACB153" w14:textId="77777777" w:rsidR="001752C7" w:rsidRPr="00916085" w:rsidRDefault="009F248E" w:rsidP="002C46BD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d'identité d'établissement SIRET</w:t>
      </w:r>
      <w:r w:rsidRPr="00916085">
        <w:rPr>
          <w:sz w:val="22"/>
          <w:szCs w:val="22"/>
        </w:rPr>
        <w:t xml:space="preserve"> :</w:t>
      </w:r>
    </w:p>
    <w:p w14:paraId="621B7DAA" w14:textId="5F6FE0B2" w:rsidR="001752C7" w:rsidRPr="00916085" w:rsidRDefault="009F248E" w:rsidP="002C46BD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</w:t>
      </w:r>
    </w:p>
    <w:p w14:paraId="53B0CBA8" w14:textId="77777777" w:rsidR="001752C7" w:rsidRPr="00916085" w:rsidRDefault="009F248E" w:rsidP="002C46BD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d'enregistrement au registre du commerce et des sociétés</w:t>
      </w:r>
      <w:r w:rsidRPr="00916085">
        <w:rPr>
          <w:sz w:val="22"/>
          <w:szCs w:val="22"/>
        </w:rPr>
        <w:t xml:space="preserve"> :</w:t>
      </w:r>
    </w:p>
    <w:p w14:paraId="4081D142" w14:textId="3A797022" w:rsidR="001752C7" w:rsidRPr="00916085" w:rsidRDefault="009F248E" w:rsidP="002C46BD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4F45BA07" w14:textId="4EAD3700" w:rsidR="001752C7" w:rsidRPr="00916085" w:rsidRDefault="009F248E" w:rsidP="002C46BD">
      <w:pPr>
        <w:pStyle w:val="Standard"/>
        <w:keepNext/>
        <w:keepLines/>
        <w:spacing w:before="238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est invité par le Parc national de la Vanoise, maître d'ouvrage à exécuter le</w:t>
      </w:r>
      <w:r w:rsidR="0085459F" w:rsidRPr="00916085">
        <w:rPr>
          <w:sz w:val="22"/>
          <w:szCs w:val="22"/>
        </w:rPr>
        <w:t xml:space="preserve">s </w:t>
      </w:r>
      <w:r w:rsidR="00E87D3A">
        <w:rPr>
          <w:sz w:val="22"/>
          <w:szCs w:val="22"/>
        </w:rPr>
        <w:t>prestations</w:t>
      </w:r>
      <w:r w:rsidR="0085459F" w:rsidRPr="00916085">
        <w:rPr>
          <w:sz w:val="22"/>
          <w:szCs w:val="22"/>
        </w:rPr>
        <w:t xml:space="preserve"> </w:t>
      </w:r>
      <w:r w:rsidRPr="00916085">
        <w:rPr>
          <w:sz w:val="22"/>
          <w:szCs w:val="22"/>
        </w:rPr>
        <w:t>-objet du présent marché- dans les conditions définies ci-après.</w:t>
      </w:r>
    </w:p>
    <w:p w14:paraId="0ACC097A" w14:textId="0791AECF" w:rsidR="001752C7" w:rsidRPr="00916085" w:rsidRDefault="00196D2C" w:rsidP="002C46BD">
      <w:pPr>
        <w:pStyle w:val="Standard"/>
        <w:spacing w:before="238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68EFC6" w14:textId="38EF3463" w:rsidR="001752C7" w:rsidRDefault="009F248E" w:rsidP="002C46BD">
      <w:pPr>
        <w:pStyle w:val="Titre1"/>
        <w:jc w:val="both"/>
      </w:pPr>
      <w:r>
        <w:lastRenderedPageBreak/>
        <w:t>NATURE DES PRESTATIONS</w:t>
      </w:r>
    </w:p>
    <w:p w14:paraId="1C947449" w14:textId="77777777" w:rsidR="00AC3F76" w:rsidRDefault="00AC3F76" w:rsidP="002C46BD">
      <w:pPr>
        <w:pStyle w:val="Standard"/>
        <w:jc w:val="both"/>
        <w:rPr>
          <w:sz w:val="22"/>
          <w:szCs w:val="22"/>
        </w:rPr>
      </w:pPr>
    </w:p>
    <w:p w14:paraId="636085B4" w14:textId="783B78C1" w:rsidR="00AC3E35" w:rsidRPr="004E6E68" w:rsidRDefault="00AC3E35" w:rsidP="002C46BD">
      <w:pPr>
        <w:pStyle w:val="Standard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La présente consultation vise à sélectionner des prestataires pour chacun des lots proposés, dans le but de réaliser des relevés de végétation afin de documenter les contextes de dégradation des pelouses </w:t>
      </w:r>
      <w:r w:rsidRPr="005A13B0">
        <w:rPr>
          <w:rFonts w:cs="Arial"/>
          <w:sz w:val="22"/>
          <w:szCs w:val="22"/>
        </w:rPr>
        <w:t xml:space="preserve">alpines du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Caricetalia</w:t>
      </w:r>
      <w:proofErr w:type="spellEnd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curvulae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,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>de l’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Oxytropido-elynetalia</w:t>
      </w:r>
      <w:proofErr w:type="spellEnd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myosuroidis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 xml:space="preserve">et du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Salicetalia</w:t>
      </w:r>
      <w:proofErr w:type="spellEnd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herbaceae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.</w:t>
      </w:r>
    </w:p>
    <w:p w14:paraId="7963984D" w14:textId="77777777" w:rsidR="007A016C" w:rsidRDefault="007A016C" w:rsidP="002C46BD">
      <w:pPr>
        <w:pStyle w:val="Titre1"/>
        <w:numPr>
          <w:ilvl w:val="0"/>
          <w:numId w:val="0"/>
        </w:numPr>
        <w:jc w:val="both"/>
      </w:pPr>
    </w:p>
    <w:p w14:paraId="7E74825E" w14:textId="60E2D71F" w:rsidR="001752C7" w:rsidRDefault="009F248E" w:rsidP="002C46BD">
      <w:pPr>
        <w:pStyle w:val="Titre1"/>
        <w:jc w:val="both"/>
      </w:pPr>
      <w:r>
        <w:t>PIECES CONSTITUTIVES DU MARCHE</w:t>
      </w:r>
    </w:p>
    <w:p w14:paraId="38B039B5" w14:textId="77777777" w:rsidR="0085459F" w:rsidRDefault="0085459F" w:rsidP="002C46BD">
      <w:pPr>
        <w:pStyle w:val="Standard"/>
        <w:spacing w:line="240" w:lineRule="exact"/>
        <w:ind w:left="567" w:right="51"/>
        <w:jc w:val="both"/>
      </w:pPr>
    </w:p>
    <w:p w14:paraId="36E33016" w14:textId="786B74C5" w:rsidR="00916085" w:rsidRDefault="0085459F" w:rsidP="002C46BD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Les </w:t>
      </w:r>
      <w:bookmarkStart w:id="1" w:name="_Hlk21009826"/>
      <w:r w:rsidRPr="00553028">
        <w:rPr>
          <w:sz w:val="22"/>
          <w:szCs w:val="22"/>
        </w:rPr>
        <w:t>pièces constitutives du marché, particulières et générales, sont listées dans le cahier des charges de l’opération.</w:t>
      </w:r>
      <w:bookmarkEnd w:id="1"/>
    </w:p>
    <w:p w14:paraId="3B094B49" w14:textId="77777777" w:rsidR="00192C51" w:rsidRPr="00192C51" w:rsidRDefault="00192C51" w:rsidP="002C46BD">
      <w:pPr>
        <w:pStyle w:val="Standard"/>
        <w:spacing w:line="240" w:lineRule="exact"/>
        <w:ind w:right="51"/>
        <w:jc w:val="both"/>
        <w:rPr>
          <w:sz w:val="22"/>
          <w:szCs w:val="22"/>
        </w:rPr>
      </w:pPr>
    </w:p>
    <w:p w14:paraId="728A2A20" w14:textId="002C19B7" w:rsidR="001752C7" w:rsidRDefault="009F248E" w:rsidP="002C46BD">
      <w:pPr>
        <w:pStyle w:val="Titre1"/>
        <w:jc w:val="both"/>
      </w:pPr>
      <w:r>
        <w:t>D</w:t>
      </w:r>
      <w:r w:rsidR="007A016C">
        <w:t>UREE DU MARCHE - D</w:t>
      </w:r>
      <w:r>
        <w:t>ELAI</w:t>
      </w:r>
      <w:r w:rsidR="007A016C">
        <w:t>S</w:t>
      </w:r>
      <w:r>
        <w:t xml:space="preserve"> D'EXECUTION </w:t>
      </w:r>
      <w:r w:rsidRPr="00B86BF3">
        <w:t>ET PENALITES</w:t>
      </w:r>
    </w:p>
    <w:p w14:paraId="10CE2D1E" w14:textId="32745E34" w:rsidR="001752C7" w:rsidRPr="00553028" w:rsidRDefault="001752C7" w:rsidP="002C46BD">
      <w:pPr>
        <w:pStyle w:val="Standard"/>
        <w:keepNext/>
        <w:keepLines/>
        <w:ind w:left="709" w:hanging="142"/>
        <w:jc w:val="both"/>
        <w:rPr>
          <w:i/>
          <w:iCs/>
          <w:sz w:val="22"/>
          <w:szCs w:val="22"/>
          <w:shd w:val="clear" w:color="auto" w:fill="CFE7F5"/>
        </w:rPr>
      </w:pPr>
    </w:p>
    <w:p w14:paraId="321FA049" w14:textId="77777777" w:rsidR="00FB4EF5" w:rsidRDefault="00FB4EF5" w:rsidP="002C46BD">
      <w:pPr>
        <w:jc w:val="both"/>
        <w:rPr>
          <w:iCs/>
          <w:sz w:val="22"/>
        </w:rPr>
      </w:pPr>
      <w:r w:rsidRPr="00FB4EF5">
        <w:rPr>
          <w:iCs/>
          <w:sz w:val="22"/>
        </w:rPr>
        <w:t>Le marché débutera à la notification du marché, pour une durée de 12 mois.</w:t>
      </w:r>
    </w:p>
    <w:p w14:paraId="3413CACD" w14:textId="78D1196D" w:rsidR="00955C79" w:rsidRDefault="001A01CC" w:rsidP="002C46BD">
      <w:pPr>
        <w:jc w:val="both"/>
        <w:rPr>
          <w:iCs/>
          <w:sz w:val="22"/>
        </w:rPr>
      </w:pPr>
      <w:r w:rsidRPr="001A01CC">
        <w:rPr>
          <w:iCs/>
          <w:sz w:val="22"/>
        </w:rPr>
        <w:t xml:space="preserve">Le prestataire retenu pour chaque lot de cette consultation devra impérativement conduire les travaux qui lui seront confiés entre le </w:t>
      </w:r>
      <w:r w:rsidR="00D96729">
        <w:rPr>
          <w:iCs/>
          <w:sz w:val="22"/>
        </w:rPr>
        <w:t>20</w:t>
      </w:r>
      <w:r w:rsidR="00093966">
        <w:rPr>
          <w:iCs/>
          <w:sz w:val="22"/>
        </w:rPr>
        <w:t xml:space="preserve"> </w:t>
      </w:r>
      <w:r w:rsidR="00DE6557">
        <w:rPr>
          <w:iCs/>
          <w:sz w:val="22"/>
        </w:rPr>
        <w:t xml:space="preserve">juin </w:t>
      </w:r>
      <w:r w:rsidRPr="001A01CC">
        <w:rPr>
          <w:iCs/>
          <w:sz w:val="22"/>
        </w:rPr>
        <w:t>2026 et le 30 novembre 2026</w:t>
      </w:r>
      <w:r w:rsidR="004C374F">
        <w:rPr>
          <w:iCs/>
          <w:sz w:val="22"/>
        </w:rPr>
        <w:t>.</w:t>
      </w:r>
    </w:p>
    <w:p w14:paraId="7657F49C" w14:textId="45E3DA98" w:rsidR="00955C79" w:rsidRDefault="00093966" w:rsidP="002C46BD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>
        <w:rPr>
          <w:sz w:val="22"/>
          <w:szCs w:val="22"/>
        </w:rPr>
        <w:t>Seules l</w:t>
      </w:r>
      <w:r w:rsidR="00955C79">
        <w:rPr>
          <w:sz w:val="22"/>
          <w:szCs w:val="22"/>
        </w:rPr>
        <w:t>es pénalités prévues au CCAG</w:t>
      </w:r>
      <w:r w:rsidR="00AB2BBC">
        <w:rPr>
          <w:sz w:val="22"/>
          <w:szCs w:val="22"/>
        </w:rPr>
        <w:t>-</w:t>
      </w:r>
      <w:r w:rsidR="00F70D49">
        <w:rPr>
          <w:sz w:val="22"/>
          <w:szCs w:val="22"/>
        </w:rPr>
        <w:t>FCS</w:t>
      </w:r>
      <w:r w:rsidR="00955C79">
        <w:rPr>
          <w:sz w:val="22"/>
          <w:szCs w:val="22"/>
        </w:rPr>
        <w:t xml:space="preserve"> s’appliquent.</w:t>
      </w:r>
    </w:p>
    <w:p w14:paraId="7905D197" w14:textId="77777777" w:rsidR="003433AF" w:rsidRPr="003433AF" w:rsidRDefault="003433AF" w:rsidP="002C46BD">
      <w:pPr>
        <w:jc w:val="both"/>
        <w:rPr>
          <w:i/>
        </w:rPr>
      </w:pPr>
    </w:p>
    <w:p w14:paraId="465C9ACA" w14:textId="78CCA375" w:rsidR="00955C79" w:rsidRDefault="009F248E" w:rsidP="002C46BD">
      <w:pPr>
        <w:pStyle w:val="Titre1"/>
        <w:jc w:val="both"/>
      </w:pPr>
      <w:r>
        <w:t>NATURE DU PRIX</w:t>
      </w:r>
    </w:p>
    <w:p w14:paraId="23D13859" w14:textId="77777777" w:rsidR="00955C79" w:rsidRDefault="00955C79" w:rsidP="002C46BD">
      <w:pPr>
        <w:pStyle w:val="Standard"/>
        <w:jc w:val="both"/>
      </w:pPr>
    </w:p>
    <w:p w14:paraId="06A35DD1" w14:textId="3F0E549F" w:rsidR="00955C79" w:rsidRDefault="00955C79" w:rsidP="002C46BD">
      <w:pPr>
        <w:pStyle w:val="Standard"/>
        <w:jc w:val="both"/>
        <w:rPr>
          <w:sz w:val="22"/>
          <w:szCs w:val="22"/>
        </w:rPr>
      </w:pPr>
      <w:r w:rsidRPr="00955C79">
        <w:rPr>
          <w:sz w:val="22"/>
          <w:szCs w:val="22"/>
        </w:rPr>
        <w:t>Les prix sont fermes et définitifs</w:t>
      </w:r>
    </w:p>
    <w:p w14:paraId="2F5A6AF3" w14:textId="77777777" w:rsidR="00955C79" w:rsidRPr="00955C79" w:rsidRDefault="00955C79" w:rsidP="002C46BD">
      <w:pPr>
        <w:pStyle w:val="Standard"/>
        <w:jc w:val="both"/>
        <w:rPr>
          <w:sz w:val="22"/>
          <w:szCs w:val="22"/>
        </w:rPr>
      </w:pPr>
    </w:p>
    <w:p w14:paraId="2F1BC4C2" w14:textId="5A723D7B" w:rsidR="001752C7" w:rsidRDefault="00955C79" w:rsidP="002C46BD">
      <w:pPr>
        <w:pStyle w:val="Titre1"/>
        <w:jc w:val="both"/>
      </w:pPr>
      <w:r>
        <w:t xml:space="preserve">MONTANT </w:t>
      </w:r>
      <w:r w:rsidR="009F248E">
        <w:t>DU MARCHE</w:t>
      </w:r>
    </w:p>
    <w:p w14:paraId="31BE2119" w14:textId="77777777" w:rsidR="00916085" w:rsidRPr="00916085" w:rsidRDefault="00916085" w:rsidP="002C46BD">
      <w:pPr>
        <w:pStyle w:val="Standard"/>
        <w:jc w:val="both"/>
      </w:pPr>
    </w:p>
    <w:p w14:paraId="6AB456E8" w14:textId="4A227083" w:rsidR="001752C7" w:rsidRDefault="009F248E" w:rsidP="002C46BD">
      <w:pPr>
        <w:pStyle w:val="Standard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 présent marché est un accord-cadre à bons de commande avec un </w:t>
      </w:r>
      <w:r w:rsidRPr="00C52099">
        <w:rPr>
          <w:b/>
          <w:bCs/>
          <w:sz w:val="22"/>
          <w:szCs w:val="22"/>
        </w:rPr>
        <w:t>montant maximum de</w:t>
      </w:r>
      <w:r w:rsidR="002359E1" w:rsidRPr="00C52099">
        <w:rPr>
          <w:b/>
          <w:bCs/>
          <w:sz w:val="22"/>
          <w:szCs w:val="22"/>
        </w:rPr>
        <w:t xml:space="preserve"> </w:t>
      </w:r>
      <w:r w:rsidR="001C490E" w:rsidRPr="00C52099">
        <w:rPr>
          <w:b/>
          <w:bCs/>
          <w:sz w:val="22"/>
          <w:szCs w:val="22"/>
        </w:rPr>
        <w:br/>
      </w:r>
      <w:r w:rsidR="006149E8" w:rsidRPr="00C52099">
        <w:rPr>
          <w:b/>
          <w:bCs/>
          <w:sz w:val="22"/>
          <w:szCs w:val="22"/>
        </w:rPr>
        <w:t>45 000</w:t>
      </w:r>
      <w:r w:rsidR="002359E1" w:rsidRPr="00C52099">
        <w:rPr>
          <w:b/>
          <w:bCs/>
          <w:sz w:val="22"/>
          <w:szCs w:val="22"/>
        </w:rPr>
        <w:t xml:space="preserve"> €TTC</w:t>
      </w:r>
      <w:r w:rsidR="002359E1">
        <w:rPr>
          <w:sz w:val="22"/>
          <w:szCs w:val="22"/>
        </w:rPr>
        <w:t xml:space="preserve"> </w:t>
      </w:r>
      <w:r w:rsidRPr="00553028">
        <w:rPr>
          <w:sz w:val="22"/>
          <w:szCs w:val="22"/>
        </w:rPr>
        <w:t xml:space="preserve">pour la durée totale du marché </w:t>
      </w:r>
      <w:r w:rsidR="002B1A7F">
        <w:rPr>
          <w:sz w:val="22"/>
          <w:szCs w:val="22"/>
        </w:rPr>
        <w:t xml:space="preserve">et l’ensemble des </w:t>
      </w:r>
      <w:r w:rsidR="009D6190">
        <w:rPr>
          <w:sz w:val="22"/>
          <w:szCs w:val="22"/>
        </w:rPr>
        <w:t>7</w:t>
      </w:r>
      <w:r w:rsidR="002B1A7F">
        <w:rPr>
          <w:sz w:val="22"/>
          <w:szCs w:val="22"/>
        </w:rPr>
        <w:t xml:space="preserve"> lots</w:t>
      </w:r>
      <w:r w:rsidR="00384CB6">
        <w:rPr>
          <w:sz w:val="22"/>
          <w:szCs w:val="22"/>
        </w:rPr>
        <w:t xml:space="preserve"> (sur la base du bordereau des prix remis à l’offre, joint au présent acte d’engagement)</w:t>
      </w:r>
      <w:r w:rsidR="00384CB6" w:rsidRPr="00761FD6">
        <w:rPr>
          <w:sz w:val="22"/>
          <w:szCs w:val="22"/>
        </w:rPr>
        <w:t>.</w:t>
      </w:r>
    </w:p>
    <w:p w14:paraId="44178742" w14:textId="77777777" w:rsidR="00EB2C08" w:rsidRDefault="00EB2C08" w:rsidP="002C46BD">
      <w:pPr>
        <w:pStyle w:val="Standard"/>
        <w:jc w:val="both"/>
        <w:rPr>
          <w:sz w:val="22"/>
          <w:szCs w:val="22"/>
        </w:rPr>
      </w:pPr>
    </w:p>
    <w:p w14:paraId="6DCFDE32" w14:textId="24611FDD" w:rsidR="001752C7" w:rsidRDefault="00EB2C08" w:rsidP="002C46BD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montant </w:t>
      </w:r>
      <w:r w:rsidR="00196D2C">
        <w:rPr>
          <w:sz w:val="22"/>
          <w:szCs w:val="22"/>
        </w:rPr>
        <w:t xml:space="preserve">maximum </w:t>
      </w:r>
      <w:r w:rsidR="00250D0C">
        <w:rPr>
          <w:sz w:val="22"/>
          <w:szCs w:val="22"/>
        </w:rPr>
        <w:t xml:space="preserve">prévisionnel </w:t>
      </w:r>
      <w:r>
        <w:rPr>
          <w:sz w:val="22"/>
          <w:szCs w:val="22"/>
        </w:rPr>
        <w:t xml:space="preserve">alloué au lot </w:t>
      </w:r>
      <w:r w:rsidR="00196D2C">
        <w:rPr>
          <w:sz w:val="22"/>
          <w:szCs w:val="22"/>
        </w:rPr>
        <w:t>n°</w:t>
      </w:r>
      <w:r w:rsidR="006B7288">
        <w:rPr>
          <w:sz w:val="22"/>
          <w:szCs w:val="22"/>
        </w:rPr>
        <w:t>3</w:t>
      </w:r>
      <w:r>
        <w:rPr>
          <w:sz w:val="22"/>
          <w:szCs w:val="22"/>
        </w:rPr>
        <w:t xml:space="preserve"> est de </w:t>
      </w:r>
      <w:r w:rsidR="006B7288">
        <w:rPr>
          <w:sz w:val="22"/>
          <w:szCs w:val="22"/>
        </w:rPr>
        <w:t>5 500</w:t>
      </w:r>
      <w:r>
        <w:rPr>
          <w:sz w:val="22"/>
          <w:szCs w:val="22"/>
        </w:rPr>
        <w:t xml:space="preserve"> € TTC</w:t>
      </w:r>
      <w:r w:rsidR="0094236C">
        <w:rPr>
          <w:sz w:val="22"/>
          <w:szCs w:val="22"/>
        </w:rPr>
        <w:t xml:space="preserve"> (</w:t>
      </w:r>
      <w:proofErr w:type="spellStart"/>
      <w:r w:rsidR="0094236C">
        <w:rPr>
          <w:sz w:val="22"/>
          <w:szCs w:val="22"/>
        </w:rPr>
        <w:t>cf</w:t>
      </w:r>
      <w:proofErr w:type="spellEnd"/>
      <w:r w:rsidR="0094236C">
        <w:rPr>
          <w:sz w:val="22"/>
          <w:szCs w:val="22"/>
        </w:rPr>
        <w:t xml:space="preserve"> cahier des charges - § 3.1 d)).</w:t>
      </w:r>
    </w:p>
    <w:p w14:paraId="784CAA23" w14:textId="77777777" w:rsidR="00196D2C" w:rsidRPr="00196D2C" w:rsidRDefault="00196D2C" w:rsidP="002C46BD">
      <w:pPr>
        <w:pStyle w:val="Standard"/>
        <w:jc w:val="both"/>
        <w:rPr>
          <w:sz w:val="22"/>
          <w:szCs w:val="22"/>
        </w:rPr>
      </w:pPr>
    </w:p>
    <w:p w14:paraId="5A8C0592" w14:textId="77777777" w:rsidR="001752C7" w:rsidRDefault="009F248E" w:rsidP="002C46BD">
      <w:pPr>
        <w:pStyle w:val="Titre1"/>
        <w:jc w:val="both"/>
      </w:pPr>
      <w:r>
        <w:t>MODALITES DE REGLEMENT</w:t>
      </w:r>
    </w:p>
    <w:p w14:paraId="6C89E190" w14:textId="77777777" w:rsidR="00E7696D" w:rsidRDefault="00E7696D" w:rsidP="002C46BD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>6.</w:t>
      </w:r>
      <w:r>
        <w:rPr>
          <w:szCs w:val="22"/>
        </w:rPr>
        <w:t>1</w:t>
      </w:r>
      <w:r w:rsidRPr="00553028">
        <w:rPr>
          <w:szCs w:val="22"/>
        </w:rPr>
        <w:t xml:space="preserve"> - Les </w:t>
      </w:r>
      <w:r>
        <w:rPr>
          <w:szCs w:val="22"/>
        </w:rPr>
        <w:t>factures sont établies sur la base du bordereau des prix remis à l’offre.</w:t>
      </w:r>
    </w:p>
    <w:p w14:paraId="55E60CC8" w14:textId="6742CDBD" w:rsidR="001752C7" w:rsidRDefault="009F248E" w:rsidP="002C46BD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 xml:space="preserve">6.2 - </w:t>
      </w:r>
      <w:bookmarkStart w:id="2" w:name="_Hlk157527653"/>
      <w:r w:rsidRPr="00553028">
        <w:rPr>
          <w:szCs w:val="22"/>
        </w:rPr>
        <w:t xml:space="preserve">Les </w:t>
      </w:r>
      <w:r w:rsidR="007A2178">
        <w:rPr>
          <w:szCs w:val="22"/>
        </w:rPr>
        <w:t>prestations</w:t>
      </w:r>
      <w:r w:rsidR="000F6763">
        <w:rPr>
          <w:szCs w:val="22"/>
        </w:rPr>
        <w:t xml:space="preserve"> </w:t>
      </w:r>
      <w:r w:rsidRPr="00553028">
        <w:rPr>
          <w:szCs w:val="22"/>
        </w:rPr>
        <w:t>sont constaté</w:t>
      </w:r>
      <w:r w:rsidR="007A2178">
        <w:rPr>
          <w:szCs w:val="22"/>
        </w:rPr>
        <w:t>e</w:t>
      </w:r>
      <w:r w:rsidRPr="00553028">
        <w:rPr>
          <w:szCs w:val="22"/>
        </w:rPr>
        <w:t>s et réglé</w:t>
      </w:r>
      <w:r w:rsidR="007A2178">
        <w:rPr>
          <w:szCs w:val="22"/>
        </w:rPr>
        <w:t>e</w:t>
      </w:r>
      <w:r w:rsidRPr="00553028">
        <w:rPr>
          <w:szCs w:val="22"/>
        </w:rPr>
        <w:t xml:space="preserve">s selon leur état d’avancement. </w:t>
      </w:r>
      <w:r w:rsidR="00723E34">
        <w:rPr>
          <w:szCs w:val="22"/>
        </w:rPr>
        <w:t>Elle</w:t>
      </w:r>
      <w:r w:rsidRPr="00553028">
        <w:rPr>
          <w:szCs w:val="22"/>
        </w:rPr>
        <w:t>s peuvent donner droit au versement d’acomptes en application de</w:t>
      </w:r>
      <w:r w:rsidR="000F6763">
        <w:rPr>
          <w:szCs w:val="22"/>
        </w:rPr>
        <w:t>s articles R2191-20 à 22 du Code de la Commande Publique.</w:t>
      </w:r>
      <w:bookmarkEnd w:id="2"/>
    </w:p>
    <w:p w14:paraId="139475F2" w14:textId="77777777" w:rsidR="001752C7" w:rsidRPr="00553028" w:rsidRDefault="009F248E" w:rsidP="002C46BD">
      <w:pPr>
        <w:pStyle w:val="Standard"/>
        <w:keepLines/>
        <w:tabs>
          <w:tab w:val="left" w:pos="5104"/>
        </w:tabs>
        <w:spacing w:before="240" w:after="120"/>
        <w:ind w:left="1134" w:hanging="568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6.3 - Le paiement sera effectué par virement administratif à 30 jours maximum à compter de la date de réception de la facture par le maître d'ouvrage au crédit du compte précisé au paragraphe 7 – Paiements.</w:t>
      </w:r>
    </w:p>
    <w:p w14:paraId="417D8BDF" w14:textId="77777777" w:rsidR="001752C7" w:rsidRPr="00553028" w:rsidRDefault="009F248E" w:rsidP="002C46BD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paiement est réputé effectué à la date de validation du mandat par le comptable public.</w:t>
      </w:r>
    </w:p>
    <w:p w14:paraId="6A431575" w14:textId="77777777" w:rsidR="00082112" w:rsidRDefault="00082112" w:rsidP="002C46BD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bookmarkStart w:id="3" w:name="__DdeLink__1125_2574123831"/>
      <w:bookmarkStart w:id="4" w:name="__DdeLink__1125_257412383"/>
      <w:r w:rsidRPr="00553028">
        <w:rPr>
          <w:sz w:val="22"/>
          <w:szCs w:val="22"/>
        </w:rPr>
        <w:t>En cas de dépassement du délai de paiement</w:t>
      </w:r>
      <w:r>
        <w:rPr>
          <w:sz w:val="22"/>
          <w:szCs w:val="22"/>
        </w:rPr>
        <w:t xml:space="preserve"> </w:t>
      </w:r>
      <w:bookmarkStart w:id="5" w:name="_Hlk157527692"/>
      <w:r>
        <w:rPr>
          <w:sz w:val="22"/>
          <w:szCs w:val="22"/>
        </w:rPr>
        <w:t>ci-dessus fixé</w:t>
      </w:r>
      <w:r w:rsidRPr="00553028">
        <w:rPr>
          <w:sz w:val="22"/>
          <w:szCs w:val="22"/>
        </w:rPr>
        <w:t>, l</w:t>
      </w:r>
      <w:bookmarkEnd w:id="3"/>
      <w:r w:rsidRPr="00553028">
        <w:rPr>
          <w:sz w:val="22"/>
          <w:szCs w:val="22"/>
        </w:rPr>
        <w:t xml:space="preserve">es dispositions </w:t>
      </w:r>
      <w:r w:rsidRPr="003419D2">
        <w:rPr>
          <w:sz w:val="22"/>
          <w:szCs w:val="22"/>
        </w:rPr>
        <w:t xml:space="preserve">des articles L2192-12 à 14 et R2192-31 à 36 du Code de la Commande Publique </w:t>
      </w:r>
      <w:r w:rsidRPr="00553028">
        <w:rPr>
          <w:sz w:val="22"/>
          <w:szCs w:val="22"/>
        </w:rPr>
        <w:t>s'appliquent (intérêts moratoires et indemnité forfaitaire pour frais de recouvrement).</w:t>
      </w:r>
      <w:bookmarkEnd w:id="4"/>
      <w:bookmarkEnd w:id="5"/>
    </w:p>
    <w:p w14:paraId="3FB3C600" w14:textId="77777777" w:rsidR="008277F9" w:rsidRPr="00553028" w:rsidRDefault="008277F9" w:rsidP="002C46BD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</w:p>
    <w:p w14:paraId="62C1CD41" w14:textId="77777777" w:rsidR="001752C7" w:rsidRDefault="009F248E" w:rsidP="002C46BD">
      <w:pPr>
        <w:pStyle w:val="Titre1"/>
        <w:jc w:val="both"/>
      </w:pPr>
      <w:r>
        <w:lastRenderedPageBreak/>
        <w:t>PAIEMENTS</w:t>
      </w:r>
    </w:p>
    <w:p w14:paraId="3FEC3252" w14:textId="7C5B318E" w:rsidR="001752C7" w:rsidRPr="005D4CC7" w:rsidRDefault="009F248E" w:rsidP="002C46BD">
      <w:pPr>
        <w:pStyle w:val="Standard"/>
        <w:keepLines/>
        <w:tabs>
          <w:tab w:val="left" w:pos="5104"/>
        </w:tabs>
        <w:spacing w:before="240" w:after="120"/>
        <w:ind w:left="567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maître d'ouvrage se libérera des sommes dues au titre du présent marché en en faisant porter le montant au crédit du compte ci-après</w:t>
      </w:r>
      <w:r w:rsidR="00DB06F4" w:rsidRPr="00DB06F4">
        <w:rPr>
          <w:vertAlign w:val="superscript"/>
        </w:rPr>
        <w:t xml:space="preserve"> (</w:t>
      </w:r>
      <w:r w:rsidR="00DE2144" w:rsidRPr="00DB06F4">
        <w:rPr>
          <w:rStyle w:val="Appelnotedebasdep"/>
          <w:sz w:val="24"/>
          <w:vertAlign w:val="superscript"/>
        </w:rPr>
        <w:footnoteReference w:id="1"/>
      </w:r>
      <w:r w:rsidR="00DB06F4" w:rsidRPr="00DB06F4">
        <w:rPr>
          <w:vertAlign w:val="superscript"/>
        </w:rPr>
        <w:t xml:space="preserve">) </w:t>
      </w:r>
      <w:r w:rsidR="002359E1" w:rsidRPr="00DB06F4">
        <w:rPr>
          <w:vertAlign w:val="superscript"/>
        </w:rPr>
        <w:t xml:space="preserve"> </w:t>
      </w:r>
      <w:r w:rsidRPr="005D4CC7">
        <w:rPr>
          <w:sz w:val="22"/>
          <w:szCs w:val="22"/>
        </w:rPr>
        <w:t>:</w:t>
      </w:r>
    </w:p>
    <w:tbl>
      <w:tblPr>
        <w:tblW w:w="8805" w:type="dxa"/>
        <w:tblInd w:w="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5"/>
      </w:tblGrid>
      <w:tr w:rsidR="001752C7" w14:paraId="04262964" w14:textId="77777777">
        <w:tc>
          <w:tcPr>
            <w:tcW w:w="8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45148" w14:textId="77777777" w:rsidR="00546014" w:rsidRDefault="00546014" w:rsidP="002C46BD">
            <w:pPr>
              <w:pStyle w:val="Standard"/>
              <w:tabs>
                <w:tab w:val="left" w:pos="2374"/>
              </w:tabs>
              <w:snapToGrid w:val="0"/>
              <w:spacing w:before="120" w:after="120" w:line="240" w:lineRule="exact"/>
              <w:ind w:left="214" w:right="51"/>
              <w:jc w:val="both"/>
            </w:pPr>
            <w:r>
              <w:t>Compte ouvert au nom de : ……………………………………………..………..</w:t>
            </w:r>
          </w:p>
          <w:p w14:paraId="281F0682" w14:textId="77777777" w:rsidR="00546014" w:rsidRDefault="00546014" w:rsidP="002C46BD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Domiciliation : ………………………………………………………………………</w:t>
            </w:r>
          </w:p>
          <w:p w14:paraId="49496A6A" w14:textId="77777777" w:rsidR="00546014" w:rsidRDefault="00546014" w:rsidP="002C46BD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IBAN : ……………………………………………………………….………………</w:t>
            </w:r>
          </w:p>
          <w:p w14:paraId="5E62821B" w14:textId="20843F66" w:rsidR="001752C7" w:rsidRDefault="00546014" w:rsidP="002C46BD">
            <w:pPr>
              <w:pStyle w:val="Standard"/>
              <w:tabs>
                <w:tab w:val="left" w:pos="2375"/>
              </w:tabs>
              <w:spacing w:before="120" w:after="240" w:line="240" w:lineRule="exact"/>
              <w:ind w:left="215" w:right="51"/>
              <w:jc w:val="both"/>
            </w:pPr>
            <w:r>
              <w:t>BIC : ………………………………………</w:t>
            </w:r>
          </w:p>
        </w:tc>
      </w:tr>
    </w:tbl>
    <w:p w14:paraId="470EA42A" w14:textId="39B205CB" w:rsidR="001752C7" w:rsidRDefault="009F248E" w:rsidP="002C46BD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présent engagement ne vaut que si l'acceptation de l'offre est notifiée à l’entreprise dans un délai de 160</w:t>
      </w:r>
      <w:r w:rsidRPr="005D4CC7">
        <w:rPr>
          <w:i/>
          <w:sz w:val="22"/>
          <w:szCs w:val="22"/>
        </w:rPr>
        <w:t xml:space="preserve"> </w:t>
      </w:r>
      <w:r w:rsidRPr="005D4CC7">
        <w:rPr>
          <w:sz w:val="22"/>
          <w:szCs w:val="22"/>
        </w:rPr>
        <w:t>jours à compter de la date de remise des offres.</w:t>
      </w:r>
    </w:p>
    <w:p w14:paraId="7D9502F3" w14:textId="77777777" w:rsidR="008277F9" w:rsidRDefault="008277F9" w:rsidP="002C46BD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</w:p>
    <w:p w14:paraId="476BBE60" w14:textId="77777777" w:rsidR="008277F9" w:rsidRDefault="008277F9" w:rsidP="002C46BD">
      <w:pPr>
        <w:jc w:val="both"/>
        <w:rPr>
          <w:rStyle w:val="normaltextrun"/>
          <w:rFonts w:eastAsia="Times New Roman" w:cs="Times New Roman"/>
          <w:b/>
          <w:bCs/>
        </w:rPr>
      </w:pPr>
      <w:bookmarkStart w:id="6" w:name="_Hlk157527726"/>
      <w:r>
        <w:rPr>
          <w:rStyle w:val="normaltextrun"/>
        </w:rPr>
        <w:br w:type="page"/>
      </w:r>
    </w:p>
    <w:p w14:paraId="67BEEBCB" w14:textId="77777777" w:rsidR="005624DA" w:rsidRPr="005624DA" w:rsidRDefault="005624DA" w:rsidP="002C46BD">
      <w:pPr>
        <w:pStyle w:val="Titre1"/>
        <w:jc w:val="both"/>
        <w:rPr>
          <w:rStyle w:val="eop"/>
        </w:rPr>
      </w:pPr>
      <w:r w:rsidRPr="005624DA">
        <w:rPr>
          <w:rStyle w:val="normaltextrun"/>
        </w:rPr>
        <w:lastRenderedPageBreak/>
        <w:t>ENGAGEMENTS DU TITULAIRE</w:t>
      </w:r>
      <w:r w:rsidRPr="005624DA">
        <w:rPr>
          <w:rStyle w:val="eop"/>
        </w:rPr>
        <w:t> </w:t>
      </w:r>
    </w:p>
    <w:bookmarkEnd w:id="6"/>
    <w:p w14:paraId="2467B5B1" w14:textId="77777777" w:rsidR="005624DA" w:rsidRDefault="005624DA" w:rsidP="002C46BD">
      <w:pPr>
        <w:pStyle w:val="Standard"/>
        <w:spacing w:line="240" w:lineRule="exact"/>
        <w:ind w:left="567" w:right="51"/>
        <w:jc w:val="both"/>
        <w:rPr>
          <w:rStyle w:val="eop"/>
          <w:rFonts w:cs="Arial"/>
          <w:b/>
          <w:bCs/>
          <w:color w:val="000000"/>
          <w:shd w:val="clear" w:color="auto" w:fill="FFFFFF"/>
        </w:rPr>
      </w:pPr>
    </w:p>
    <w:p w14:paraId="17BCBA00" w14:textId="2268AAA8" w:rsidR="001752C7" w:rsidRPr="005D4CC7" w:rsidRDefault="009F248E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Je certifie sur l'honneur :</w:t>
      </w:r>
    </w:p>
    <w:p w14:paraId="3E384434" w14:textId="77777777" w:rsidR="001752C7" w:rsidRPr="005D4CC7" w:rsidRDefault="001752C7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F9D4D32" w14:textId="77777777" w:rsidR="001752C7" w:rsidRPr="005D4CC7" w:rsidRDefault="009F248E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1/ - Être habilité à représenter et à engager la société ci-dessus désignée ;</w:t>
      </w:r>
    </w:p>
    <w:p w14:paraId="20A72386" w14:textId="77777777" w:rsidR="001752C7" w:rsidRPr="005D4CC7" w:rsidRDefault="009F248E" w:rsidP="002C46BD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2/ - Ne pas être en redressement judiciaire, ou, dans le cas contraire, fournir la copie du ou des jugements prononcés à cet effet ;</w:t>
      </w:r>
    </w:p>
    <w:p w14:paraId="470A9389" w14:textId="77777777" w:rsidR="001752C7" w:rsidRPr="005D4CC7" w:rsidRDefault="009F248E" w:rsidP="002C46BD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3/ - Ne pas faire l’objet d'une interdiction de concourir ;</w:t>
      </w:r>
    </w:p>
    <w:p w14:paraId="7BCAD006" w14:textId="5F9108D9" w:rsidR="001752C7" w:rsidRPr="005D4CC7" w:rsidRDefault="009F248E" w:rsidP="002C46BD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4/ - Que le travail sera réalisé avec des salariés employés régulièrement au regard des articles L. 1221-10, L. 3243-2 et R.3243-1 du code du travail (dans le cas où les candidats emploient des salariés, conformément à l'article D. 8222-5 du code du travail), pour le candidat individuel ou membre du groupement établi en France ou règles d'effet équivalent pour les candidats étrangers ;</w:t>
      </w:r>
    </w:p>
    <w:p w14:paraId="2E9B6D8B" w14:textId="77777777" w:rsidR="001752C7" w:rsidRPr="005D4CC7" w:rsidRDefault="009F248E" w:rsidP="002C46BD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5/ - Ne pas avoir fait l’objet, depuis moins de cinq ans, d'une condamnation inscrite au bulletin n° 2 du casier judiciaire pour les infractions mentionnées aux articles L. 8221-1, L. 8221-3, L. 8221-5, L. 8231-1, L. 8241-1 et L. 8251-1 du code du travail ou des infractions de même nature dans un autre Etat de l'Union Européenne ;</w:t>
      </w:r>
    </w:p>
    <w:p w14:paraId="1BC62E9C" w14:textId="77777777" w:rsidR="001752C7" w:rsidRPr="005D4CC7" w:rsidRDefault="009F248E" w:rsidP="002C46BD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6/ - Satisfaire aux obligations sociales et fiscales.</w:t>
      </w:r>
    </w:p>
    <w:p w14:paraId="1CF6EA98" w14:textId="77777777" w:rsidR="001752C7" w:rsidRPr="007A2178" w:rsidRDefault="001752C7" w:rsidP="002C46BD">
      <w:pPr>
        <w:pStyle w:val="Standard"/>
        <w:spacing w:line="240" w:lineRule="exact"/>
        <w:ind w:left="567" w:right="51"/>
        <w:jc w:val="both"/>
      </w:pPr>
    </w:p>
    <w:p w14:paraId="47928D7A" w14:textId="77777777" w:rsidR="001752C7" w:rsidRPr="005D4CC7" w:rsidRDefault="009F248E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En cas d’inexactitude des renseignements prévus aux 2/, 3/ et 5/ ci-dessus ou si le candidat ne produit pas par la suite les pièces mentionnées aux articles D.8222-5 ou D.8222-7 et D.8222-8 du code du travail et les attestations et certificats délivrés par les administrations et organismes compétents prouvant qu’il a satisfait à ses obligations fiscales et sociales, le marché pourra être résilié aux frais et risques du déclarant par décision du pouvoir adjudicateur.</w:t>
      </w:r>
    </w:p>
    <w:p w14:paraId="5C4A6D5E" w14:textId="77777777" w:rsidR="001752C7" w:rsidRPr="005D4CC7" w:rsidRDefault="009F248E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Ce marché pourra être suivi après résiliation d’un autre marché. Les excédents de dépenses éventuels seront prélevés sur les sommes pouvant être dues au déclarant, sans préjudice des droits à exercer contre lui en cas d’insuffisance.</w:t>
      </w:r>
    </w:p>
    <w:p w14:paraId="2E528624" w14:textId="77777777" w:rsidR="001752C7" w:rsidRDefault="001752C7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A984BE7" w14:textId="77777777" w:rsidR="006F7265" w:rsidRDefault="006F7265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A8B9E9A" w14:textId="77777777" w:rsidR="006F7265" w:rsidRPr="005D4CC7" w:rsidRDefault="006F7265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EF0E87F" w14:textId="77777777" w:rsidR="001752C7" w:rsidRPr="005D4CC7" w:rsidRDefault="009F248E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Fait en un seul original, à                                          le</w:t>
      </w:r>
    </w:p>
    <w:p w14:paraId="6B142CAC" w14:textId="77777777" w:rsidR="001752C7" w:rsidRDefault="001752C7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77D70C8" w14:textId="77777777" w:rsidR="006F7265" w:rsidRDefault="006F7265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110A1F31" w14:textId="77777777" w:rsidR="006F7265" w:rsidRPr="005D4CC7" w:rsidRDefault="006F7265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002A8D7" w14:textId="48FB9762" w:rsidR="001752C7" w:rsidRPr="005D4CC7" w:rsidRDefault="009F248E" w:rsidP="002C46BD">
      <w:pPr>
        <w:pStyle w:val="Standard"/>
        <w:spacing w:line="240" w:lineRule="exact"/>
        <w:ind w:left="567" w:right="51"/>
        <w:jc w:val="both"/>
        <w:rPr>
          <w:i/>
          <w:sz w:val="18"/>
          <w:szCs w:val="18"/>
        </w:rPr>
      </w:pPr>
      <w:r w:rsidRPr="005D4CC7">
        <w:rPr>
          <w:sz w:val="22"/>
          <w:szCs w:val="22"/>
        </w:rPr>
        <w:t>La société</w:t>
      </w:r>
      <w:r w:rsidR="00DB06F4" w:rsidRPr="00DB06F4">
        <w:rPr>
          <w:sz w:val="22"/>
          <w:szCs w:val="14"/>
          <w:vertAlign w:val="superscript"/>
        </w:rPr>
        <w:t xml:space="preserve"> (</w:t>
      </w:r>
      <w:r w:rsidR="00B948DD" w:rsidRPr="00DB06F4">
        <w:rPr>
          <w:rStyle w:val="Appelnotedebasdep"/>
          <w:sz w:val="22"/>
          <w:szCs w:val="14"/>
          <w:vertAlign w:val="superscript"/>
        </w:rPr>
        <w:footnoteReference w:id="2"/>
      </w:r>
      <w:r w:rsidR="00DB06F4" w:rsidRPr="00DB06F4">
        <w:rPr>
          <w:sz w:val="22"/>
          <w:szCs w:val="14"/>
          <w:vertAlign w:val="superscript"/>
        </w:rPr>
        <w:t>)</w:t>
      </w:r>
      <w:r w:rsidRPr="00DB06F4">
        <w:rPr>
          <w:sz w:val="22"/>
          <w:szCs w:val="14"/>
          <w:vertAlign w:val="superscript"/>
        </w:rPr>
        <w:t xml:space="preserve"> </w:t>
      </w:r>
    </w:p>
    <w:p w14:paraId="68606E3C" w14:textId="77777777" w:rsidR="006F7265" w:rsidRDefault="006F7265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01954B4" w14:textId="2BC6FB0D" w:rsidR="001752C7" w:rsidRDefault="009F248E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Nom et Prénom</w:t>
      </w:r>
    </w:p>
    <w:p w14:paraId="0B99FAE4" w14:textId="2D3AB626" w:rsidR="005624DA" w:rsidRDefault="005624DA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856D7EC" w14:textId="77777777" w:rsidR="005624DA" w:rsidRPr="00B948DD" w:rsidRDefault="005624DA" w:rsidP="002C46BD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B0ED34A" w14:textId="77777777" w:rsidR="006F7265" w:rsidRDefault="006F7265" w:rsidP="002C46BD">
      <w:pPr>
        <w:jc w:val="both"/>
        <w:rPr>
          <w:rFonts w:eastAsia="Times New Roman" w:cs="Times New Roman"/>
          <w:b/>
          <w:bCs/>
        </w:rPr>
      </w:pPr>
      <w:r>
        <w:br w:type="page"/>
      </w:r>
    </w:p>
    <w:p w14:paraId="06D33238" w14:textId="77777777" w:rsidR="001752C7" w:rsidRDefault="009F248E" w:rsidP="002C46BD">
      <w:pPr>
        <w:pStyle w:val="Titre1"/>
        <w:jc w:val="both"/>
      </w:pPr>
      <w:r>
        <w:lastRenderedPageBreak/>
        <w:t>ACCEPTATION DE L’OFFRE (partie à compléter par le Maître d'Ouvrage)</w:t>
      </w:r>
    </w:p>
    <w:p w14:paraId="6F3A43FD" w14:textId="3B2CEC2B" w:rsidR="001752C7" w:rsidRDefault="00B948DD" w:rsidP="002C46BD">
      <w:pPr>
        <w:pStyle w:val="Standard"/>
        <w:spacing w:line="240" w:lineRule="exact"/>
        <w:ind w:left="568" w:right="50"/>
        <w:jc w:val="both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 xml:space="preserve"> </w:t>
      </w:r>
    </w:p>
    <w:p w14:paraId="3A2BF394" w14:textId="77777777" w:rsidR="00942A43" w:rsidRDefault="00942A43" w:rsidP="002C46BD">
      <w:pPr>
        <w:pStyle w:val="Standard"/>
        <w:ind w:left="567"/>
        <w:jc w:val="both"/>
        <w:rPr>
          <w:sz w:val="22"/>
          <w:szCs w:val="22"/>
        </w:rPr>
      </w:pPr>
      <w:bookmarkStart w:id="7" w:name="_Hlk73106719"/>
      <w:r w:rsidRPr="00553028">
        <w:rPr>
          <w:sz w:val="22"/>
          <w:szCs w:val="22"/>
        </w:rPr>
        <w:t>Le présent marché est un accord-cadre à bons de commande avec</w:t>
      </w:r>
      <w:r>
        <w:rPr>
          <w:sz w:val="22"/>
          <w:szCs w:val="22"/>
        </w:rPr>
        <w:t xml:space="preserve">, pour la durée totale du marché (sur la base du bordereau des prix remis à l’offre, joint au présent acte d’engagement), les montants suivants : </w:t>
      </w:r>
    </w:p>
    <w:p w14:paraId="432C3F18" w14:textId="77777777" w:rsidR="00942A43" w:rsidRDefault="00942A43" w:rsidP="002C46BD">
      <w:pPr>
        <w:pStyle w:val="Standard"/>
        <w:ind w:left="567"/>
        <w:jc w:val="both"/>
        <w:rPr>
          <w:sz w:val="22"/>
          <w:szCs w:val="22"/>
        </w:rPr>
      </w:pPr>
    </w:p>
    <w:p w14:paraId="137D5CC1" w14:textId="77777777" w:rsidR="00942A43" w:rsidRDefault="00942A43" w:rsidP="002C46BD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 xml:space="preserve">total </w:t>
      </w:r>
      <w:r w:rsidRPr="0001281E">
        <w:rPr>
          <w:sz w:val="22"/>
          <w:szCs w:val="22"/>
        </w:rPr>
        <w:t>Hors TVA</w:t>
      </w:r>
      <w:r>
        <w:rPr>
          <w:sz w:val="22"/>
          <w:szCs w:val="22"/>
        </w:rPr>
        <w:t> : …………………………………, dont :</w:t>
      </w:r>
    </w:p>
    <w:p w14:paraId="193AA2A6" w14:textId="77777777" w:rsidR="00783AB8" w:rsidRDefault="00783AB8" w:rsidP="002C46BD">
      <w:pPr>
        <w:pStyle w:val="Standard"/>
        <w:ind w:left="567"/>
        <w:jc w:val="both"/>
        <w:rPr>
          <w:sz w:val="22"/>
          <w:szCs w:val="22"/>
        </w:rPr>
      </w:pPr>
    </w:p>
    <w:p w14:paraId="4B5C1435" w14:textId="77777777" w:rsidR="00942A43" w:rsidRDefault="00942A43" w:rsidP="002C46BD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Phase prospection :</w:t>
      </w:r>
      <w:r w:rsidRPr="0001281E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>pour …. jour(s) de</w:t>
      </w:r>
      <w:r w:rsidRPr="0001281E">
        <w:rPr>
          <w:sz w:val="22"/>
          <w:szCs w:val="22"/>
        </w:rPr>
        <w:t> </w:t>
      </w:r>
      <w:r>
        <w:rPr>
          <w:sz w:val="22"/>
          <w:szCs w:val="22"/>
        </w:rPr>
        <w:t>terrain</w:t>
      </w:r>
    </w:p>
    <w:p w14:paraId="268002A8" w14:textId="77777777" w:rsidR="00942A43" w:rsidRPr="0001281E" w:rsidRDefault="00942A43" w:rsidP="002C46BD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Phase restitution : </w:t>
      </w:r>
      <w:r w:rsidRPr="0001281E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 xml:space="preserve"> </w:t>
      </w:r>
    </w:p>
    <w:p w14:paraId="17F2B2DD" w14:textId="77777777" w:rsidR="00942A43" w:rsidRDefault="00942A43" w:rsidP="002C46BD">
      <w:pPr>
        <w:pStyle w:val="Standard"/>
        <w:ind w:left="567"/>
        <w:jc w:val="both"/>
        <w:rPr>
          <w:sz w:val="22"/>
          <w:szCs w:val="22"/>
        </w:rPr>
      </w:pPr>
    </w:p>
    <w:p w14:paraId="54C474DE" w14:textId="77777777" w:rsidR="00942A43" w:rsidRDefault="00942A43" w:rsidP="002C46BD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TVA  à ………..… %</w:t>
      </w:r>
      <w:r w:rsidRPr="0001281E">
        <w:rPr>
          <w:sz w:val="22"/>
          <w:szCs w:val="22"/>
        </w:rPr>
        <w:tab/>
        <w:t>: …………………………………………………….…………</w:t>
      </w:r>
    </w:p>
    <w:p w14:paraId="0FC4456A" w14:textId="77777777" w:rsidR="00942A43" w:rsidRPr="0001281E" w:rsidRDefault="00942A43" w:rsidP="002C46BD">
      <w:pPr>
        <w:pStyle w:val="Standard"/>
        <w:ind w:left="567"/>
        <w:jc w:val="both"/>
        <w:rPr>
          <w:sz w:val="22"/>
          <w:szCs w:val="22"/>
        </w:rPr>
      </w:pPr>
    </w:p>
    <w:p w14:paraId="77A7A209" w14:textId="77777777" w:rsidR="00942A43" w:rsidRDefault="00942A43" w:rsidP="002C46BD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>T</w:t>
      </w:r>
      <w:r w:rsidRPr="0001281E">
        <w:rPr>
          <w:sz w:val="22"/>
          <w:szCs w:val="22"/>
        </w:rPr>
        <w:t>.T.C</w:t>
      </w:r>
      <w:r>
        <w:rPr>
          <w:sz w:val="22"/>
          <w:szCs w:val="22"/>
        </w:rPr>
        <w:t xml:space="preserve"> </w:t>
      </w:r>
      <w:r w:rsidRPr="0001281E">
        <w:rPr>
          <w:sz w:val="22"/>
          <w:szCs w:val="22"/>
        </w:rPr>
        <w:t>: ………………………………………………………………</w:t>
      </w:r>
      <w:r>
        <w:rPr>
          <w:sz w:val="22"/>
          <w:szCs w:val="22"/>
        </w:rPr>
        <w:t>…………………</w:t>
      </w:r>
    </w:p>
    <w:p w14:paraId="75002BC0" w14:textId="77777777" w:rsidR="00942A43" w:rsidRDefault="00942A43" w:rsidP="002C46BD">
      <w:pPr>
        <w:pStyle w:val="Standard"/>
        <w:ind w:left="567"/>
        <w:jc w:val="both"/>
        <w:rPr>
          <w:sz w:val="22"/>
          <w:szCs w:val="22"/>
        </w:rPr>
      </w:pPr>
    </w:p>
    <w:p w14:paraId="229B67F4" w14:textId="77777777" w:rsidR="00942A43" w:rsidRDefault="00942A43" w:rsidP="002C46BD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Montant T.T.C arrêté en lettres à :  …………………………………………………………………. </w:t>
      </w:r>
    </w:p>
    <w:p w14:paraId="3EEFB137" w14:textId="77777777" w:rsidR="00942A43" w:rsidRDefault="00942A43" w:rsidP="002C46BD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bookmarkEnd w:id="7"/>
    <w:p w14:paraId="0C6E5FF4" w14:textId="77777777" w:rsidR="00942A43" w:rsidRDefault="00942A43" w:rsidP="002C46BD">
      <w:pPr>
        <w:pStyle w:val="Standard"/>
        <w:tabs>
          <w:tab w:val="left" w:pos="3403"/>
        </w:tabs>
        <w:spacing w:line="240" w:lineRule="exact"/>
        <w:ind w:right="50"/>
        <w:jc w:val="both"/>
        <w:rPr>
          <w:color w:val="000000"/>
        </w:rPr>
      </w:pPr>
    </w:p>
    <w:p w14:paraId="0163C65F" w14:textId="77777777" w:rsidR="00942A43" w:rsidRPr="005D4CC7" w:rsidRDefault="00942A43" w:rsidP="002C46BD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>La présente offre est acceptée pour valoir acte d'engagement.</w:t>
      </w:r>
    </w:p>
    <w:p w14:paraId="6BBDDCDC" w14:textId="77777777" w:rsidR="00942A43" w:rsidRDefault="00942A43" w:rsidP="002C46BD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6DCEE685" w14:textId="77777777" w:rsidR="00942A43" w:rsidRPr="005D4CC7" w:rsidRDefault="00942A43" w:rsidP="002C46BD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356E78C6" w14:textId="77777777" w:rsidR="00942A43" w:rsidRPr="00D93517" w:rsidRDefault="00942A43" w:rsidP="002C46BD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 xml:space="preserve"> A Lyon, le </w:t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  <w:t>   A Chambéry, le </w:t>
      </w:r>
    </w:p>
    <w:p w14:paraId="6A1C1287" w14:textId="77777777" w:rsidR="00942A43" w:rsidRDefault="00942A43" w:rsidP="002C46B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  <w:r w:rsidRPr="00D93517">
        <w:rPr>
          <w:color w:val="000000"/>
          <w:sz w:val="22"/>
          <w:szCs w:val="22"/>
          <w:lang w:bidi="ar-SA"/>
        </w:rPr>
        <w:t>Le contrôleur budgétaire régional,</w:t>
      </w:r>
      <w:r w:rsidRPr="00D93517">
        <w:rPr>
          <w:b/>
          <w:bCs/>
          <w:color w:val="000000"/>
          <w:sz w:val="22"/>
          <w:szCs w:val="22"/>
          <w:lang w:bidi="ar-SA"/>
        </w:rPr>
        <w:t xml:space="preserve">   </w:t>
      </w:r>
      <w:r w:rsidRPr="00D93517">
        <w:rPr>
          <w:b/>
          <w:bCs/>
          <w:color w:val="000000"/>
          <w:sz w:val="22"/>
          <w:szCs w:val="22"/>
          <w:lang w:bidi="ar-SA"/>
        </w:rPr>
        <w:tab/>
      </w:r>
      <w:r w:rsidRPr="00D93517">
        <w:rPr>
          <w:b/>
          <w:bCs/>
          <w:color w:val="000000"/>
          <w:sz w:val="22"/>
          <w:szCs w:val="22"/>
          <w:lang w:bidi="ar-SA"/>
        </w:rPr>
        <w:tab/>
        <w:t>  </w:t>
      </w:r>
      <w:r>
        <w:rPr>
          <w:b/>
          <w:bCs/>
          <w:color w:val="000000"/>
          <w:sz w:val="22"/>
          <w:szCs w:val="22"/>
          <w:lang w:bidi="ar-SA"/>
        </w:rPr>
        <w:tab/>
        <w:t xml:space="preserve">   </w:t>
      </w:r>
      <w:r w:rsidRPr="00D93517">
        <w:rPr>
          <w:color w:val="000000"/>
          <w:sz w:val="22"/>
          <w:szCs w:val="22"/>
          <w:lang w:bidi="ar-SA"/>
        </w:rPr>
        <w:t>le pouvoir adjudicateur,</w:t>
      </w:r>
      <w:r w:rsidRPr="00D93517">
        <w:rPr>
          <w:b/>
          <w:bCs/>
          <w:color w:val="000000"/>
          <w:sz w:val="22"/>
          <w:szCs w:val="22"/>
          <w:lang w:bidi="ar-SA"/>
        </w:rPr>
        <w:t> </w:t>
      </w:r>
    </w:p>
    <w:p w14:paraId="51FFB3A3" w14:textId="77777777" w:rsidR="00942A43" w:rsidRDefault="00942A43" w:rsidP="002C46B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599B51F3" w14:textId="77777777" w:rsidR="00942A43" w:rsidRDefault="00942A43" w:rsidP="002C46B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36A3BA09" w14:textId="77777777" w:rsidR="00942A43" w:rsidRDefault="00942A43" w:rsidP="002C46B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4224AE2E" w14:textId="77777777" w:rsidR="00942A43" w:rsidRDefault="00942A43" w:rsidP="002C46B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143AFC6C" w14:textId="77777777" w:rsidR="00942A43" w:rsidRDefault="00942A43" w:rsidP="002C46BD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35F26951" w14:textId="77777777" w:rsidR="00942A43" w:rsidRPr="00D93517" w:rsidRDefault="00942A43" w:rsidP="002C46BD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  <w:lang w:bidi="ar-SA"/>
        </w:rPr>
      </w:pPr>
    </w:p>
    <w:p w14:paraId="2FBF171A" w14:textId="77777777" w:rsidR="00942A43" w:rsidRPr="00D93517" w:rsidRDefault="00942A43" w:rsidP="00783AB8">
      <w:pPr>
        <w:pStyle w:val="Standard"/>
        <w:spacing w:line="240" w:lineRule="exact"/>
        <w:ind w:left="6381" w:right="50" w:hanging="569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>Xavier EUDES, Directeur </w:t>
      </w:r>
    </w:p>
    <w:p w14:paraId="6B0108CF" w14:textId="77777777" w:rsidR="006F7265" w:rsidRDefault="006F7265" w:rsidP="002C46BD">
      <w:pPr>
        <w:pStyle w:val="Standard"/>
        <w:spacing w:line="240" w:lineRule="exact"/>
        <w:ind w:left="3969" w:right="50"/>
        <w:jc w:val="both"/>
        <w:rPr>
          <w:color w:val="000000"/>
          <w:sz w:val="22"/>
          <w:szCs w:val="22"/>
        </w:rPr>
      </w:pPr>
    </w:p>
    <w:p w14:paraId="40E8A1AA" w14:textId="77777777" w:rsidR="006F7265" w:rsidRDefault="006F7265" w:rsidP="002C46BD">
      <w:pPr>
        <w:pStyle w:val="Standard"/>
        <w:spacing w:line="240" w:lineRule="exact"/>
        <w:ind w:left="3969" w:right="50"/>
        <w:jc w:val="both"/>
        <w:rPr>
          <w:color w:val="000000"/>
          <w:sz w:val="22"/>
          <w:szCs w:val="22"/>
        </w:rPr>
      </w:pPr>
    </w:p>
    <w:p w14:paraId="6A23CFE0" w14:textId="4748F114" w:rsidR="001752C7" w:rsidRPr="00B67BBC" w:rsidRDefault="009F248E" w:rsidP="002C46BD">
      <w:pPr>
        <w:pStyle w:val="Titre1"/>
        <w:ind w:left="851" w:hanging="624"/>
        <w:jc w:val="both"/>
      </w:pPr>
      <w:r w:rsidRPr="00B67BBC">
        <w:t>NOTIFICATION</w:t>
      </w:r>
    </w:p>
    <w:p w14:paraId="7AEAB9B6" w14:textId="77777777" w:rsidR="001752C7" w:rsidRDefault="001752C7" w:rsidP="002C46BD">
      <w:pPr>
        <w:pStyle w:val="Standard"/>
        <w:spacing w:line="240" w:lineRule="exact"/>
        <w:ind w:left="568" w:right="50"/>
        <w:jc w:val="both"/>
        <w:rPr>
          <w:sz w:val="20"/>
        </w:rPr>
      </w:pPr>
    </w:p>
    <w:p w14:paraId="46E695DF" w14:textId="77777777" w:rsidR="005D4CC7" w:rsidRPr="00236EDD" w:rsidRDefault="005D4CC7" w:rsidP="002C46BD">
      <w:pPr>
        <w:pStyle w:val="Textbodyindent"/>
        <w:spacing w:after="0"/>
        <w:ind w:left="567" w:firstLine="0"/>
        <w:jc w:val="both"/>
        <w:rPr>
          <w:szCs w:val="22"/>
        </w:rPr>
      </w:pPr>
      <w:r w:rsidRPr="00236EDD">
        <w:rPr>
          <w:szCs w:val="22"/>
        </w:rPr>
        <w:t>Reçu notification du marché le</w:t>
      </w:r>
    </w:p>
    <w:p w14:paraId="171059CA" w14:textId="77777777" w:rsidR="005D4CC7" w:rsidRDefault="005D4CC7" w:rsidP="002C46BD">
      <w:pPr>
        <w:pStyle w:val="Textbodyindent"/>
        <w:spacing w:after="0"/>
        <w:ind w:left="567" w:firstLine="0"/>
        <w:jc w:val="both"/>
        <w:rPr>
          <w:szCs w:val="22"/>
        </w:rPr>
      </w:pPr>
    </w:p>
    <w:p w14:paraId="540C152F" w14:textId="77777777" w:rsidR="00AF2EEB" w:rsidRPr="00236EDD" w:rsidRDefault="00AF2EEB" w:rsidP="002C46BD">
      <w:pPr>
        <w:pStyle w:val="Textbodyindent"/>
        <w:spacing w:after="0"/>
        <w:ind w:left="567" w:firstLine="0"/>
        <w:jc w:val="both"/>
        <w:rPr>
          <w:szCs w:val="22"/>
        </w:rPr>
      </w:pPr>
    </w:p>
    <w:p w14:paraId="7243DEA3" w14:textId="77777777" w:rsidR="005D4CC7" w:rsidRPr="00236EDD" w:rsidRDefault="005D4CC7" w:rsidP="002C46BD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A </w:t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  <w:t xml:space="preserve"> le</w:t>
      </w:r>
      <w:r w:rsidRPr="00236EDD">
        <w:rPr>
          <w:color w:val="000000"/>
          <w:sz w:val="22"/>
          <w:szCs w:val="22"/>
        </w:rPr>
        <w:tab/>
      </w:r>
    </w:p>
    <w:p w14:paraId="71AF2450" w14:textId="77777777" w:rsidR="006F7265" w:rsidRPr="00236EDD" w:rsidRDefault="006F7265" w:rsidP="002C46BD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</w:p>
    <w:p w14:paraId="7ACAB956" w14:textId="77777777" w:rsidR="005D4CC7" w:rsidRDefault="005D4CC7" w:rsidP="002C46BD">
      <w:pPr>
        <w:pStyle w:val="Standard"/>
        <w:spacing w:line="240" w:lineRule="exact"/>
        <w:ind w:left="567" w:right="51"/>
        <w:jc w:val="both"/>
        <w:rPr>
          <w:color w:val="000000"/>
          <w:sz w:val="18"/>
          <w:szCs w:val="18"/>
        </w:rPr>
      </w:pPr>
      <w:r w:rsidRPr="00236EDD">
        <w:rPr>
          <w:color w:val="000000"/>
          <w:sz w:val="22"/>
          <w:szCs w:val="22"/>
        </w:rPr>
        <w:t xml:space="preserve">Le titulaire </w:t>
      </w:r>
      <w:r w:rsidRPr="00236EDD">
        <w:rPr>
          <w:color w:val="000000"/>
          <w:sz w:val="18"/>
          <w:szCs w:val="18"/>
        </w:rPr>
        <w:t>(</w:t>
      </w:r>
      <w:r w:rsidRPr="00236EDD">
        <w:rPr>
          <w:i/>
          <w:sz w:val="18"/>
          <w:szCs w:val="18"/>
        </w:rPr>
        <w:t>Mention manuscrite « Lu et approuvé » suivi du cachet et de la signature du titulaire</w:t>
      </w:r>
      <w:r w:rsidRPr="00236EDD">
        <w:rPr>
          <w:color w:val="000000"/>
          <w:sz w:val="18"/>
          <w:szCs w:val="18"/>
        </w:rPr>
        <w:t>)</w:t>
      </w:r>
    </w:p>
    <w:p w14:paraId="0FF50D15" w14:textId="77777777" w:rsidR="006F7265" w:rsidRPr="00236EDD" w:rsidRDefault="006F7265" w:rsidP="00AF2EEB">
      <w:pPr>
        <w:pStyle w:val="Standard"/>
        <w:spacing w:line="240" w:lineRule="exact"/>
        <w:ind w:right="51"/>
        <w:jc w:val="both"/>
        <w:rPr>
          <w:sz w:val="18"/>
          <w:szCs w:val="18"/>
        </w:rPr>
      </w:pPr>
    </w:p>
    <w:p w14:paraId="67A9ABB5" w14:textId="77777777" w:rsidR="005D4CC7" w:rsidRPr="00236EDD" w:rsidRDefault="005D4CC7" w:rsidP="002C46BD">
      <w:pPr>
        <w:pStyle w:val="Standard"/>
        <w:spacing w:line="240" w:lineRule="exact"/>
        <w:ind w:left="567" w:right="51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>Nom et Prénom</w:t>
      </w:r>
    </w:p>
    <w:p w14:paraId="07ADE373" w14:textId="06A62BEA" w:rsidR="001752C7" w:rsidRDefault="001752C7" w:rsidP="002C46BD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2FEF65CF" w14:textId="0E2179B7" w:rsidR="005624DA" w:rsidRDefault="005624DA" w:rsidP="002C46BD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354707D8" w14:textId="0104C350" w:rsidR="005624DA" w:rsidRDefault="005624DA" w:rsidP="002C46BD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14:paraId="2DF2E1BD" w14:textId="77777777" w:rsidR="001752C7" w:rsidRDefault="009F248E" w:rsidP="002C46BD">
      <w:pPr>
        <w:pStyle w:val="Titre1"/>
        <w:jc w:val="both"/>
      </w:pPr>
      <w:r>
        <w:lastRenderedPageBreak/>
        <w:t>NANTISSEMENT</w:t>
      </w:r>
    </w:p>
    <w:p w14:paraId="654A8C39" w14:textId="3CDA5A64" w:rsidR="007A2178" w:rsidRPr="00236EDD" w:rsidRDefault="009F248E" w:rsidP="002C46BD">
      <w:pPr>
        <w:pStyle w:val="Standard"/>
        <w:tabs>
          <w:tab w:val="left" w:pos="4395"/>
        </w:tabs>
        <w:spacing w:after="240"/>
        <w:ind w:left="567"/>
        <w:jc w:val="both"/>
        <w:rPr>
          <w:rFonts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(</w:t>
      </w:r>
      <w:r w:rsidR="007A2178" w:rsidRPr="00236EDD">
        <w:rPr>
          <w:rFonts w:eastAsia="Arial" w:cs="Arial"/>
          <w:i/>
          <w:iCs/>
          <w:sz w:val="20"/>
          <w:szCs w:val="20"/>
        </w:rPr>
        <w:t>Co</w:t>
      </w:r>
      <w:r w:rsidR="007A2178" w:rsidRPr="00236EDD">
        <w:rPr>
          <w:rFonts w:cs="Arial"/>
          <w:i/>
          <w:iCs/>
          <w:sz w:val="20"/>
          <w:szCs w:val="20"/>
        </w:rPr>
        <w:t xml:space="preserve">nformément à l’article </w:t>
      </w:r>
      <w:r w:rsidR="007A2178" w:rsidRPr="00236EDD">
        <w:rPr>
          <w:rFonts w:cs="Arial"/>
          <w:i/>
          <w:sz w:val="20"/>
          <w:szCs w:val="20"/>
        </w:rPr>
        <w:t>R2191-46 du Code de la Commande Publique</w:t>
      </w:r>
      <w:r w:rsidR="007A2178" w:rsidRPr="00236EDD">
        <w:rPr>
          <w:rFonts w:cs="Arial"/>
          <w:i/>
          <w:iCs/>
          <w:sz w:val="20"/>
          <w:szCs w:val="20"/>
        </w:rPr>
        <w:t>, il est possible d’utiliser soit une copie de l’original du marché, soit le certificat de cessibilité conforme au modèle figurant en annexe à l’arrêté du 28 août 2006)</w:t>
      </w:r>
    </w:p>
    <w:p w14:paraId="590ABE0F" w14:textId="29D4D70B" w:rsidR="001752C7" w:rsidRDefault="009F248E" w:rsidP="002C46BD">
      <w:pPr>
        <w:pStyle w:val="Standard"/>
        <w:tabs>
          <w:tab w:val="left" w:pos="4395"/>
        </w:tabs>
        <w:spacing w:after="240"/>
        <w:ind w:left="567"/>
        <w:jc w:val="both"/>
      </w:pPr>
      <w:r>
        <w:rPr>
          <w:rFonts w:eastAsia="Arial" w:cs="Arial"/>
          <w:b/>
          <w:bCs/>
          <w:sz w:val="20"/>
          <w:szCs w:val="20"/>
        </w:rPr>
        <w:t>Copie délivrée en unique exemplaire</w:t>
      </w:r>
      <w:r>
        <w:rPr>
          <w:rFonts w:eastAsia="Arial" w:cs="Arial"/>
          <w:sz w:val="20"/>
          <w:szCs w:val="20"/>
        </w:rPr>
        <w:t xml:space="preserve"> pour être remise à l'établissement de crédit ou au bénéficiaire de la cession ou du nantissement de droit commun en cas de cession ou de nantissement de créance de :</w:t>
      </w:r>
    </w:p>
    <w:p w14:paraId="0C2A225D" w14:textId="4E8DF7E2" w:rsidR="001752C7" w:rsidRDefault="009F248E" w:rsidP="002C46BD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 xml:space="preserve">1  La totalité du marché global dont le montant est de :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</w:t>
      </w:r>
    </w:p>
    <w:p w14:paraId="47750641" w14:textId="3B50B078" w:rsidR="001752C7" w:rsidRDefault="009F248E" w:rsidP="002C46BD">
      <w:pPr>
        <w:pStyle w:val="fcasegauche"/>
        <w:tabs>
          <w:tab w:val="left" w:pos="1135"/>
        </w:tabs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........................................................................................................................................................</w:t>
      </w:r>
    </w:p>
    <w:p w14:paraId="6F7DB57D" w14:textId="376B7856" w:rsidR="001752C7" w:rsidRDefault="009F248E" w:rsidP="002C46BD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>2  La totalité du bon de commande n° ...... afférent au marché 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 :</w:t>
      </w:r>
    </w:p>
    <w:p w14:paraId="44A8805C" w14:textId="19B289CE" w:rsidR="001752C7" w:rsidRDefault="007A2178" w:rsidP="002C46BD">
      <w:pPr>
        <w:pStyle w:val="fcasegauche"/>
        <w:spacing w:after="240"/>
        <w:ind w:left="0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F511E52" w14:textId="1AC487D3" w:rsidR="001752C7" w:rsidRDefault="00B948DD" w:rsidP="002C46BD">
      <w:pPr>
        <w:pStyle w:val="fcasegauche"/>
        <w:tabs>
          <w:tab w:val="left" w:pos="567"/>
        </w:tabs>
        <w:spacing w:after="240"/>
        <w:ind w:left="0" w:firstLine="0"/>
      </w:pPr>
      <w:r>
        <w:rPr>
          <w:rFonts w:eastAsia="Arial" w:cs="Arial"/>
          <w:sz w:val="20"/>
          <w:szCs w:val="20"/>
        </w:rPr>
        <w:t xml:space="preserve">      </w:t>
      </w:r>
      <w:r w:rsidR="009F248E">
        <w:rPr>
          <w:rFonts w:eastAsia="Arial" w:cs="Arial"/>
          <w:sz w:val="20"/>
          <w:szCs w:val="20"/>
        </w:rPr>
        <w:t xml:space="preserve">3  La partie des prestations que le titulaire n’envisage pas de confier à des sous-traitants bénéficiant du paiement direct, est de </w:t>
      </w:r>
      <w:r w:rsidR="009F248E">
        <w:rPr>
          <w:rFonts w:eastAsia="Arial" w:cs="Arial"/>
          <w:i/>
          <w:iCs/>
          <w:sz w:val="20"/>
          <w:szCs w:val="20"/>
        </w:rPr>
        <w:t>(indiquer le montant en chiffres et en lettres</w:t>
      </w:r>
      <w:r w:rsidR="009F248E">
        <w:rPr>
          <w:rFonts w:eastAsia="Arial" w:cs="Arial"/>
          <w:sz w:val="20"/>
          <w:szCs w:val="20"/>
        </w:rPr>
        <w:t xml:space="preserve"> ) :</w:t>
      </w:r>
    </w:p>
    <w:p w14:paraId="3604DB8C" w14:textId="2EC76E2C" w:rsidR="001752C7" w:rsidRDefault="007A2178" w:rsidP="002C46BD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36766B1" w14:textId="3453D788" w:rsidR="001752C7" w:rsidRDefault="009F248E" w:rsidP="002C46BD">
      <w:pPr>
        <w:pStyle w:val="fcasegauche"/>
        <w:spacing w:after="240"/>
        <w:ind w:firstLine="0"/>
      </w:pPr>
      <w:r>
        <w:rPr>
          <w:rFonts w:eastAsia="Arial" w:cs="Arial"/>
          <w:sz w:val="20"/>
          <w:szCs w:val="20"/>
        </w:rPr>
        <w:t xml:space="preserve">4  La partie des prestations est égale à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 xml:space="preserve"> ) :</w:t>
      </w:r>
    </w:p>
    <w:p w14:paraId="60DB9686" w14:textId="6AE5A176" w:rsidR="001752C7" w:rsidRDefault="007A2178" w:rsidP="002C46BD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8BA9EA1" w14:textId="77777777" w:rsidR="005D4CC7" w:rsidRDefault="009F248E" w:rsidP="002C46BD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et devant être exécutée par .........................................................................................en qualité </w:t>
      </w:r>
    </w:p>
    <w:p w14:paraId="71914DF2" w14:textId="7788AAC5" w:rsidR="001752C7" w:rsidRDefault="009F248E" w:rsidP="002C46BD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de </w:t>
      </w:r>
      <w:r w:rsidR="005D4CC7">
        <w:rPr>
          <w:rFonts w:eastAsia="Arial" w:cs="Arial"/>
          <w:sz w:val="20"/>
          <w:szCs w:val="20"/>
        </w:rPr>
        <w:t xml:space="preserve">            </w:t>
      </w:r>
      <w:r>
        <w:rPr>
          <w:rFonts w:eastAsia="Arial" w:cs="Arial"/>
          <w:sz w:val="20"/>
          <w:szCs w:val="20"/>
        </w:rPr>
        <w:t xml:space="preserve"> membre d’un groupement d’entreprise </w:t>
      </w: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  <w:t>sous-traitant</w:t>
      </w:r>
    </w:p>
    <w:p w14:paraId="6E683360" w14:textId="06700D47" w:rsidR="001752C7" w:rsidRDefault="001752C7" w:rsidP="002C46BD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13BA155E" w14:textId="77777777" w:rsidR="007A2178" w:rsidRDefault="007A2178" w:rsidP="002C46BD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2E87CA75" w14:textId="77777777" w:rsidR="001752C7" w:rsidRDefault="009F248E" w:rsidP="002C46BD">
      <w:pPr>
        <w:pStyle w:val="Titre3"/>
        <w:numPr>
          <w:ilvl w:val="0"/>
          <w:numId w:val="0"/>
        </w:numPr>
        <w:ind w:left="1134"/>
        <w:jc w:val="both"/>
      </w:pPr>
      <w:r>
        <w:t>Comptable assignataire des paiements :</w:t>
      </w:r>
    </w:p>
    <w:p w14:paraId="2A6EC997" w14:textId="77777777" w:rsidR="001752C7" w:rsidRDefault="009F248E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Comptable public assignataire des paiements :</w:t>
      </w:r>
    </w:p>
    <w:p w14:paraId="4AAAA250" w14:textId="5B49FBFA" w:rsidR="001752C7" w:rsidRDefault="00BD6837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Monsieur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>
        <w:rPr>
          <w:rFonts w:cs="Arial"/>
          <w:color w:val="000000"/>
          <w:sz w:val="20"/>
          <w:szCs w:val="20"/>
          <w:lang w:eastAsia="fr-FR"/>
        </w:rPr>
        <w:t>Office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0F21BF97" w14:textId="77777777" w:rsidR="001752C7" w:rsidRDefault="009F248E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1CBFC63F" w14:textId="0E5B2256" w:rsidR="001752C7" w:rsidRDefault="009F248E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F255B">
        <w:rPr>
          <w:rFonts w:cs="Arial"/>
          <w:color w:val="000000"/>
          <w:sz w:val="20"/>
          <w:szCs w:val="20"/>
          <w:lang w:eastAsia="fr-FR"/>
        </w:rPr>
        <w:t>S</w:t>
      </w:r>
      <w:r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04250FD2" w14:textId="77777777" w:rsidR="001752C7" w:rsidRDefault="009F248E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1CDC8FDB" w14:textId="77777777" w:rsidR="001752C7" w:rsidRDefault="001752C7" w:rsidP="002C46BD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5487909C" w14:textId="77777777" w:rsidR="001752C7" w:rsidRDefault="009F248E" w:rsidP="002C46BD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6FC39885" w14:textId="46F5FFE9" w:rsidR="001752C7" w:rsidRDefault="008F255B" w:rsidP="002C46BD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Offi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ce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3DBF1D14" w14:textId="77777777" w:rsidR="001752C7" w:rsidRDefault="009F248E" w:rsidP="002C46BD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67CB5E5B" w14:textId="77777777" w:rsidR="001752C7" w:rsidRDefault="009F248E" w:rsidP="002C46BD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7FEFBDF1" w14:textId="29D5C63C" w:rsidR="001752C7" w:rsidRPr="004764E7" w:rsidRDefault="009F248E" w:rsidP="002C46BD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 xml:space="preserve">125 </w:t>
      </w:r>
      <w:r w:rsidR="008F255B"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I</w:t>
      </w: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mpasse Adam Smith</w:t>
      </w:r>
    </w:p>
    <w:p w14:paraId="2B56D48B" w14:textId="77777777" w:rsidR="001752C7" w:rsidRPr="004764E7" w:rsidRDefault="009F248E" w:rsidP="002C46BD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34470 PEROLS</w:t>
      </w:r>
    </w:p>
    <w:p w14:paraId="0F36C9E1" w14:textId="37BC48C8" w:rsidR="007A2178" w:rsidRPr="004764E7" w:rsidRDefault="009F248E" w:rsidP="002C46BD">
      <w:pPr>
        <w:pStyle w:val="Standard"/>
        <w:tabs>
          <w:tab w:val="left" w:pos="720"/>
        </w:tabs>
        <w:jc w:val="both"/>
        <w:rPr>
          <w:rFonts w:eastAsia="Arial" w:cs="Arial"/>
          <w:b/>
          <w:sz w:val="20"/>
          <w:szCs w:val="20"/>
          <w:lang w:val="en-US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A                     </w:t>
      </w:r>
      <w:r w:rsidRPr="004764E7">
        <w:rPr>
          <w:rFonts w:eastAsia="Arial" w:cs="Arial"/>
          <w:sz w:val="20"/>
          <w:szCs w:val="20"/>
          <w:lang w:val="en-US"/>
        </w:rPr>
        <w:tab/>
        <w:t xml:space="preserve">, le                               </w:t>
      </w:r>
    </w:p>
    <w:p w14:paraId="1FF2F765" w14:textId="77777777" w:rsidR="007A2178" w:rsidRPr="004764E7" w:rsidRDefault="007A2178" w:rsidP="002C46BD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  <w:lang w:val="en-US"/>
        </w:rPr>
      </w:pPr>
    </w:p>
    <w:p w14:paraId="2458F492" w14:textId="16D547B2" w:rsidR="001752C7" w:rsidRDefault="007A2178" w:rsidP="002C46BD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                            </w:t>
      </w:r>
      <w:r w:rsidR="009F248E">
        <w:rPr>
          <w:rFonts w:eastAsia="Arial" w:cs="Arial"/>
          <w:sz w:val="20"/>
          <w:szCs w:val="20"/>
        </w:rPr>
        <w:t>Signature</w:t>
      </w:r>
      <w:r w:rsidR="00DB06F4">
        <w:rPr>
          <w:rFonts w:eastAsia="Arial" w:cs="Arial"/>
          <w:sz w:val="20"/>
          <w:szCs w:val="20"/>
        </w:rPr>
        <w:t xml:space="preserve"> </w:t>
      </w:r>
      <w:r w:rsidR="00DB06F4" w:rsidRPr="00DB06F4">
        <w:rPr>
          <w:rFonts w:eastAsia="Arial" w:cs="Arial"/>
          <w:sz w:val="20"/>
          <w:szCs w:val="20"/>
          <w:vertAlign w:val="superscript"/>
        </w:rPr>
        <w:t>(</w:t>
      </w:r>
      <w:r w:rsidR="00B948DD" w:rsidRPr="00DB06F4">
        <w:rPr>
          <w:rStyle w:val="Appelnotedebasdep"/>
          <w:rFonts w:eastAsia="Arial"/>
          <w:szCs w:val="20"/>
          <w:vertAlign w:val="superscript"/>
        </w:rPr>
        <w:footnoteReference w:id="3"/>
      </w:r>
      <w:r w:rsidR="00DB06F4" w:rsidRPr="00DB06F4">
        <w:rPr>
          <w:rFonts w:eastAsia="Arial" w:cs="Arial"/>
          <w:sz w:val="20"/>
          <w:szCs w:val="20"/>
          <w:vertAlign w:val="superscript"/>
        </w:rPr>
        <w:t>)</w:t>
      </w:r>
      <w:r w:rsidR="009F248E">
        <w:rPr>
          <w:rFonts w:eastAsia="Arial" w:cs="Arial"/>
          <w:sz w:val="20"/>
          <w:szCs w:val="20"/>
        </w:rPr>
        <w:tab/>
      </w:r>
    </w:p>
    <w:p w14:paraId="365EA06C" w14:textId="77777777" w:rsidR="001752C7" w:rsidRDefault="001752C7" w:rsidP="002C46BD">
      <w:pPr>
        <w:pStyle w:val="Standard"/>
        <w:spacing w:after="120"/>
        <w:jc w:val="both"/>
        <w:rPr>
          <w:rFonts w:eastAsia="Arial" w:cs="Arial"/>
          <w:sz w:val="20"/>
          <w:szCs w:val="20"/>
        </w:rPr>
      </w:pPr>
    </w:p>
    <w:p w14:paraId="50C56C95" w14:textId="26C4DD2B" w:rsidR="00B948DD" w:rsidRDefault="00B948DD" w:rsidP="002C46BD">
      <w:pPr>
        <w:pStyle w:val="Titre1"/>
        <w:numPr>
          <w:ilvl w:val="0"/>
          <w:numId w:val="0"/>
        </w:numPr>
        <w:jc w:val="both"/>
        <w:rPr>
          <w:rFonts w:eastAsia="Arial"/>
        </w:rPr>
      </w:pPr>
    </w:p>
    <w:p w14:paraId="730876DC" w14:textId="77777777" w:rsidR="00B948DD" w:rsidRDefault="00B948DD" w:rsidP="002C46BD">
      <w:pPr>
        <w:jc w:val="both"/>
        <w:rPr>
          <w:rFonts w:eastAsia="Arial" w:cs="Times New Roman"/>
          <w:b/>
          <w:bCs/>
        </w:rPr>
      </w:pPr>
      <w:r>
        <w:rPr>
          <w:rFonts w:eastAsia="Arial"/>
        </w:rPr>
        <w:br w:type="page"/>
      </w:r>
    </w:p>
    <w:p w14:paraId="673D143E" w14:textId="40E3823F" w:rsidR="001752C7" w:rsidRDefault="009F248E" w:rsidP="002C46BD">
      <w:pPr>
        <w:pStyle w:val="Titre1"/>
        <w:jc w:val="both"/>
      </w:pPr>
      <w:r>
        <w:rPr>
          <w:rFonts w:eastAsia="Arial"/>
        </w:rPr>
        <w:lastRenderedPageBreak/>
        <w:t xml:space="preserve">Modification(s) ultérieure(s) au contrat de sous-traitance </w:t>
      </w:r>
      <w:r>
        <w:rPr>
          <w:rFonts w:eastAsia="Arial"/>
          <w:sz w:val="20"/>
          <w:szCs w:val="20"/>
        </w:rPr>
        <w:t>(</w:t>
      </w:r>
      <w:r>
        <w:rPr>
          <w:rFonts w:eastAsia="Arial"/>
          <w:i/>
          <w:iCs/>
          <w:sz w:val="20"/>
          <w:szCs w:val="20"/>
        </w:rPr>
        <w:t>A renseigner autant de fois que nécessaire)</w:t>
      </w:r>
    </w:p>
    <w:p w14:paraId="2D3E7387" w14:textId="77777777" w:rsidR="001752C7" w:rsidRDefault="009F248E" w:rsidP="002C46BD">
      <w:pPr>
        <w:pStyle w:val="Titre1"/>
        <w:numPr>
          <w:ilvl w:val="0"/>
          <w:numId w:val="0"/>
        </w:numPr>
        <w:jc w:val="both"/>
      </w:pPr>
      <w:r>
        <w:rPr>
          <w:rFonts w:eastAsia="Arial"/>
        </w:rPr>
        <w:t xml:space="preserve">La part de prestations que le titulaire n'envisage pas de confier à des sous-traitants bénéficiant du paiement direct est ramenée/portée à </w:t>
      </w:r>
      <w:r>
        <w:rPr>
          <w:rFonts w:eastAsia="Arial"/>
          <w:i/>
          <w:iCs/>
        </w:rPr>
        <w:t xml:space="preserve">(indiquer l’unité monétaire d’exécution du marché et le montant en lettres) </w:t>
      </w:r>
      <w:r>
        <w:rPr>
          <w:rFonts w:eastAsia="Arial"/>
        </w:rPr>
        <w:t> :</w:t>
      </w:r>
    </w:p>
    <w:p w14:paraId="4FE2D630" w14:textId="77777777" w:rsidR="001752C7" w:rsidRDefault="009F248E" w:rsidP="002C46BD">
      <w:pPr>
        <w:pStyle w:val="Standard"/>
        <w:tabs>
          <w:tab w:val="left" w:pos="576"/>
          <w:tab w:val="left" w:leader="dot" w:pos="9923"/>
        </w:tabs>
        <w:jc w:val="both"/>
        <w:rPr>
          <w:rFonts w:eastAsia="Arial" w:cs="Arial"/>
          <w:i/>
          <w:iCs/>
          <w:sz w:val="20"/>
          <w:szCs w:val="20"/>
        </w:rPr>
      </w:pPr>
      <w:r>
        <w:rPr>
          <w:rFonts w:eastAsia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3FC89A" w14:textId="77777777" w:rsidR="001752C7" w:rsidRDefault="009F248E" w:rsidP="002C46BD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Montant initial :</w:t>
      </w:r>
    </w:p>
    <w:p w14:paraId="45FF9BA1" w14:textId="77777777" w:rsidR="001752C7" w:rsidRDefault="001752C7" w:rsidP="002C46BD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7A02479A" w14:textId="77777777" w:rsidR="001752C7" w:rsidRDefault="009F248E" w:rsidP="002C46BD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- Ramené à :</w:t>
      </w:r>
    </w:p>
    <w:p w14:paraId="4481D029" w14:textId="77777777" w:rsidR="001752C7" w:rsidRDefault="009F248E" w:rsidP="002C46BD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Ou </w:t>
      </w:r>
      <w:r>
        <w:rPr>
          <w:rFonts w:eastAsia="Arial" w:cs="Arial"/>
          <w:sz w:val="20"/>
          <w:szCs w:val="20"/>
        </w:rPr>
        <w:tab/>
        <w:t xml:space="preserve">- Porté à : </w:t>
      </w:r>
      <w:r>
        <w:rPr>
          <w:rFonts w:eastAsia="Arial" w:cs="Arial"/>
          <w:sz w:val="20"/>
          <w:szCs w:val="20"/>
        </w:rPr>
        <w:tab/>
      </w:r>
    </w:p>
    <w:p w14:paraId="431BA06B" w14:textId="77777777" w:rsidR="001752C7" w:rsidRDefault="001752C7" w:rsidP="002C46BD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15E5F573" w14:textId="77777777" w:rsidR="001752C7" w:rsidRDefault="009F248E" w:rsidP="002C46BD">
      <w:pPr>
        <w:pStyle w:val="Standard"/>
        <w:tabs>
          <w:tab w:val="left" w:pos="11892"/>
          <w:tab w:val="left" w:pos="14727"/>
          <w:tab w:val="left" w:pos="17562"/>
          <w:tab w:val="left" w:pos="18413"/>
        </w:tabs>
        <w:ind w:left="4245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A                               , le              </w:t>
      </w:r>
    </w:p>
    <w:p w14:paraId="320608AE" w14:textId="77777777" w:rsidR="001752C7" w:rsidRDefault="009F248E" w:rsidP="002C46BD">
      <w:pPr>
        <w:pStyle w:val="Standard"/>
        <w:tabs>
          <w:tab w:val="left" w:pos="11892"/>
        </w:tabs>
        <w:spacing w:before="120" w:line="240" w:lineRule="exact"/>
        <w:ind w:left="4245"/>
        <w:jc w:val="both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Signature</w:t>
      </w:r>
    </w:p>
    <w:sectPr w:rsidR="001752C7" w:rsidSect="008277F9">
      <w:footerReference w:type="default" r:id="rId17"/>
      <w:footerReference w:type="first" r:id="rId18"/>
      <w:pgSz w:w="11906" w:h="16838"/>
      <w:pgMar w:top="1418" w:right="1134" w:bottom="1701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A4352" w14:textId="77777777" w:rsidR="007003FE" w:rsidRDefault="007003FE">
      <w:r>
        <w:separator/>
      </w:r>
    </w:p>
  </w:endnote>
  <w:endnote w:type="continuationSeparator" w:id="0">
    <w:p w14:paraId="4B633267" w14:textId="77777777" w:rsidR="007003FE" w:rsidRDefault="00700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68B9" w14:textId="4E890A7B" w:rsidR="00000005" w:rsidRDefault="00243D3E">
    <w:pPr>
      <w:pStyle w:val="Pieddepag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6A289D0" wp14:editId="1DA476BC">
          <wp:simplePos x="0" y="0"/>
          <wp:positionH relativeFrom="column">
            <wp:posOffset>-1080770</wp:posOffset>
          </wp:positionH>
          <wp:positionV relativeFrom="paragraph">
            <wp:posOffset>-388620</wp:posOffset>
          </wp:positionV>
          <wp:extent cx="7560310" cy="471805"/>
          <wp:effectExtent l="0" t="0" r="2540" b="4445"/>
          <wp:wrapNone/>
          <wp:docPr id="217256355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4718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D3690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543597" wp14:editId="2C4AC97B">
              <wp:simplePos x="0" y="0"/>
              <wp:positionH relativeFrom="column">
                <wp:posOffset>2807970</wp:posOffset>
              </wp:positionH>
              <wp:positionV relativeFrom="paragraph">
                <wp:posOffset>-182880</wp:posOffset>
              </wp:positionV>
              <wp:extent cx="405130" cy="222250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" cy="2222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E306AEF" w14:textId="77777777" w:rsidR="00D36903" w:rsidRDefault="00D36903" w:rsidP="00D36903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14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1543597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221.1pt;margin-top:-14.4pt;width:31.9pt;height:17.5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" stroked="f">
              <v:fill opacity="0"/>
              <v:textbox style="mso-fit-shape-to-text:t" inset="0,0,0,0">
                <w:txbxContent>
                  <w:p w14:paraId="7E306AEF" w14:textId="77777777" w:rsidR="00D36903" w:rsidRDefault="00D36903" w:rsidP="00D36903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14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81A2A2" wp14:editId="0F134F96">
              <wp:simplePos x="0" y="0"/>
              <wp:positionH relativeFrom="column">
                <wp:align>left</wp:align>
              </wp:positionH>
              <wp:positionV relativeFrom="margin">
                <wp:align>top</wp:align>
              </wp:positionV>
              <wp:extent cx="5799600" cy="360000"/>
              <wp:effectExtent l="0" t="0" r="0" b="0"/>
              <wp:wrapSquare wrapText="bothSides"/>
              <wp:docPr id="1" name="Cadr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9600" cy="3600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D24376E" w14:textId="32D93A26" w:rsidR="00000005" w:rsidRDefault="009F248E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81A2A2" id="Cadre3" o:spid="_x0000_s1027" type="#_x0000_t202" style="position:absolute;margin-left:0;margin-top:0;width:456.65pt;height:28.35pt;z-index:251658240;visibility:visible;mso-wrap-style:none;mso-wrap-distance-left:9pt;mso-wrap-distance-top:0;mso-wrap-distance-right:9pt;mso-wrap-distance-bottom:0;mso-position-horizontal:left;mso-position-horizontal-relative:text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" filled="f" stroked="f">
              <v:textbox inset="0,0,0,0">
                <w:txbxContent>
                  <w:p w14:paraId="2D24376E" w14:textId="32D93A26" w:rsidR="00000005" w:rsidRDefault="009F248E">
                    <w:pPr>
                      <w:pStyle w:val="Framecontents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-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 w:rsidR="009F248E">
      <w:rPr>
        <w:noProof/>
      </w:rPr>
      <w:drawing>
        <wp:anchor distT="0" distB="0" distL="114300" distR="114300" simplePos="0" relativeHeight="251658241" behindDoc="0" locked="0" layoutInCell="1" allowOverlap="1" wp14:anchorId="211EEEF2" wp14:editId="3AC181FF">
          <wp:simplePos x="0" y="0"/>
          <wp:positionH relativeFrom="column">
            <wp:posOffset>-1080000</wp:posOffset>
          </wp:positionH>
          <wp:positionV relativeFrom="paragraph">
            <wp:posOffset>419760</wp:posOffset>
          </wp:positionV>
          <wp:extent cx="7560360" cy="471960"/>
          <wp:effectExtent l="0" t="0" r="2490" b="4290"/>
          <wp:wrapTopAndBottom/>
          <wp:docPr id="1459014944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60" cy="47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A4E370" wp14:editId="4CB60452">
              <wp:simplePos x="0" y="0"/>
              <wp:positionH relativeFrom="column">
                <wp:posOffset>2808000</wp:posOffset>
              </wp:positionH>
              <wp:positionV relativeFrom="paragraph">
                <wp:posOffset>593640</wp:posOffset>
              </wp:positionV>
              <wp:extent cx="561240" cy="222840"/>
              <wp:effectExtent l="0" t="0" r="0" b="5760"/>
              <wp:wrapSquare wrapText="bothSides"/>
              <wp:docPr id="3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240" cy="222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5594736" w14:textId="77777777" w:rsidR="00000005" w:rsidRDefault="009F248E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8</w:t>
                            </w:r>
                          </w:fldSimple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A4E370" id="_x0000_s1028" type="#_x0000_t202" style="position:absolute;margin-left:221.1pt;margin-top:46.75pt;width:44.2pt;height:17.55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" stroked="f">
              <v:textbox style="mso-fit-shape-to-text:t" inset="0,0,0,0">
                <w:txbxContent>
                  <w:p w14:paraId="05594736" w14:textId="77777777" w:rsidR="00000005" w:rsidRDefault="009F248E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">
                      <w:r>
                        <w:t>8</w:t>
                      </w:r>
                    </w:fldSimple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A081" w14:textId="392ED99C" w:rsidR="00000005" w:rsidRDefault="00D36903">
    <w:pPr>
      <w:pStyle w:val="Standard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246" behindDoc="0" locked="0" layoutInCell="1" allowOverlap="1" wp14:anchorId="692D7518" wp14:editId="331BCF0D">
          <wp:simplePos x="0" y="0"/>
          <wp:positionH relativeFrom="column">
            <wp:posOffset>-1080135</wp:posOffset>
          </wp:positionH>
          <wp:positionV relativeFrom="paragraph">
            <wp:posOffset>-553830</wp:posOffset>
          </wp:positionV>
          <wp:extent cx="7560310" cy="673100"/>
          <wp:effectExtent l="0" t="0" r="0" b="0"/>
          <wp:wrapTopAndBottom/>
          <wp:docPr id="1347400750" name="image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DD0A650" wp14:editId="488933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6400" cy="179640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6400" cy="1796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555321" w14:textId="77777777" w:rsidR="00000005" w:rsidRDefault="00000005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0A650" id="_x0000_t202" coordsize="21600,21600" o:spt="202" path="m,l,21600r21600,l21600,xe">
              <v:stroke joinstyle="miter"/>
              <v:path gradientshapeok="t" o:connecttype="rect"/>
            </v:shapetype>
            <v:shape id="Cadre2" o:spid="_x0000_s1029" type="#_x0000_t202" style="position:absolute;margin-left:0;margin-top:0;width:453.25pt;height:14.1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" filled="f" stroked="f">
              <v:textbox inset="0,0,0,0">
                <w:txbxContent>
                  <w:p w14:paraId="1C555321" w14:textId="77777777" w:rsidR="00000005" w:rsidRDefault="00000005">
                    <w:pPr>
                      <w:pStyle w:val="Framecontents"/>
                      <w:rPr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268D4" w14:textId="77777777" w:rsidR="007003FE" w:rsidRDefault="007003FE">
      <w:r>
        <w:rPr>
          <w:color w:val="000000"/>
        </w:rPr>
        <w:ptab w:relativeTo="margin" w:alignment="center" w:leader="none"/>
      </w:r>
    </w:p>
  </w:footnote>
  <w:footnote w:type="continuationSeparator" w:id="0">
    <w:p w14:paraId="1259AA0C" w14:textId="77777777" w:rsidR="007003FE" w:rsidRDefault="007003FE">
      <w:r>
        <w:continuationSeparator/>
      </w:r>
    </w:p>
  </w:footnote>
  <w:footnote w:id="1">
    <w:p w14:paraId="76D688F8" w14:textId="0A37AEDC" w:rsidR="00DE2144" w:rsidRPr="00DB06F4" w:rsidRDefault="00DB06F4">
      <w:pPr>
        <w:pStyle w:val="Notedebasdepage"/>
        <w:rPr>
          <w:sz w:val="14"/>
          <w:szCs w:val="14"/>
        </w:rPr>
      </w:pPr>
      <w:r w:rsidRPr="00DB06F4">
        <w:rPr>
          <w:sz w:val="14"/>
          <w:szCs w:val="14"/>
        </w:rPr>
        <w:t>(</w:t>
      </w:r>
      <w:r w:rsidR="00DE2144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DE2144" w:rsidRPr="00DB06F4">
        <w:rPr>
          <w:sz w:val="14"/>
          <w:szCs w:val="14"/>
        </w:rPr>
        <w:t xml:space="preserve"> </w:t>
      </w:r>
      <w:r w:rsidR="00DE2144" w:rsidRPr="00DB06F4">
        <w:rPr>
          <w:i/>
          <w:sz w:val="14"/>
          <w:szCs w:val="14"/>
        </w:rPr>
        <w:t>Joindre en retour un relevé d'identité bancaire (RIB) ou postal (RIP).</w:t>
      </w:r>
    </w:p>
  </w:footnote>
  <w:footnote w:id="2">
    <w:p w14:paraId="392D9D09" w14:textId="46C3EC95" w:rsidR="00B948DD" w:rsidRPr="00B948DD" w:rsidRDefault="00DB06F4" w:rsidP="00B948DD">
      <w:pPr>
        <w:pStyle w:val="Standard"/>
        <w:spacing w:line="240" w:lineRule="exact"/>
        <w:ind w:right="51"/>
        <w:rPr>
          <w:i/>
          <w:sz w:val="18"/>
          <w:szCs w:val="18"/>
        </w:rPr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 w:rsidRPr="00DB06F4">
        <w:rPr>
          <w:i/>
          <w:sz w:val="14"/>
          <w:szCs w:val="14"/>
        </w:rPr>
        <w:t>Mention manuscrite « Lu et approuvé » suivi du cachet et de la signature du représentant</w:t>
      </w:r>
    </w:p>
  </w:footnote>
  <w:footnote w:id="3">
    <w:p w14:paraId="2FA716AF" w14:textId="4AC5C784" w:rsidR="00B948DD" w:rsidRDefault="00DB06F4">
      <w:pPr>
        <w:pStyle w:val="Notedebasdepage"/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>
        <w:rPr>
          <w:rFonts w:eastAsia="Arial" w:cs="Arial"/>
          <w:sz w:val="14"/>
          <w:szCs w:val="14"/>
        </w:rPr>
        <w:t>Date et signature originales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A31"/>
    <w:multiLevelType w:val="multilevel"/>
    <w:tmpl w:val="4C920BF4"/>
    <w:styleLink w:val="Outline"/>
    <w:lvl w:ilvl="0">
      <w:start w:val="1"/>
      <w:numFmt w:val="decimal"/>
      <w:pStyle w:val="Titre1"/>
      <w:lvlText w:val="%1."/>
      <w:lvlJc w:val="left"/>
      <w:pPr>
        <w:ind w:left="340" w:hanging="340"/>
      </w:pPr>
    </w:lvl>
    <w:lvl w:ilvl="1">
      <w:start w:val="1"/>
      <w:numFmt w:val="decimal"/>
      <w:pStyle w:val="Titre2"/>
      <w:lvlText w:val="%1.%2"/>
      <w:lvlJc w:val="left"/>
      <w:pPr>
        <w:ind w:left="765" w:hanging="425"/>
      </w:pPr>
    </w:lvl>
    <w:lvl w:ilvl="2">
      <w:start w:val="1"/>
      <w:numFmt w:val="lowerLetter"/>
      <w:pStyle w:val="Titre3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23A1FCA"/>
    <w:multiLevelType w:val="multilevel"/>
    <w:tmpl w:val="92823004"/>
    <w:styleLink w:val="WW8Num4"/>
    <w:lvl w:ilvl="0">
      <w:numFmt w:val="bullet"/>
      <w:lvlText w:val="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08CC3027"/>
    <w:multiLevelType w:val="hybridMultilevel"/>
    <w:tmpl w:val="A5983D58"/>
    <w:lvl w:ilvl="0" w:tplc="BB5E7756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51C4C"/>
    <w:multiLevelType w:val="multilevel"/>
    <w:tmpl w:val="AB9C1E4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4" w15:restartNumberingAfterBreak="0">
    <w:nsid w:val="29061571"/>
    <w:multiLevelType w:val="multilevel"/>
    <w:tmpl w:val="DDD86736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318C009B"/>
    <w:multiLevelType w:val="multilevel"/>
    <w:tmpl w:val="E5AA50B4"/>
    <w:styleLink w:val="List1"/>
    <w:lvl w:ilvl="0">
      <w:numFmt w:val="bullet"/>
      <w:lvlText w:val="•"/>
      <w:lvlJc w:val="left"/>
      <w:pPr>
        <w:ind w:left="737" w:hanging="170"/>
      </w:pPr>
      <w:rPr>
        <w:rFonts w:ascii="OpenSymbol" w:eastAsia="OpenSymbol" w:hAnsi="OpenSymbol" w:cs="OpenSymbol"/>
      </w:rPr>
    </w:lvl>
    <w:lvl w:ilvl="1">
      <w:numFmt w:val="bullet"/>
      <w:lvlText w:val="-"/>
      <w:lvlJc w:val="left"/>
      <w:pPr>
        <w:ind w:left="850" w:hanging="113"/>
      </w:pPr>
    </w:lvl>
    <w:lvl w:ilvl="2">
      <w:numFmt w:val="bullet"/>
      <w:lvlText w:val="•"/>
      <w:lvlJc w:val="left"/>
      <w:pPr>
        <w:ind w:left="1474" w:hanging="624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6" w15:restartNumberingAfterBreak="0">
    <w:nsid w:val="33DF2D53"/>
    <w:multiLevelType w:val="multilevel"/>
    <w:tmpl w:val="2EB40758"/>
    <w:styleLink w:val="Liste21"/>
    <w:lvl w:ilvl="0">
      <w:numFmt w:val="bullet"/>
      <w:lvlText w:val="•"/>
      <w:lvlJc w:val="left"/>
      <w:pPr>
        <w:ind w:left="340" w:firstLine="510"/>
      </w:pPr>
    </w:lvl>
    <w:lvl w:ilvl="1">
      <w:numFmt w:val="bullet"/>
      <w:lvlText w:val="•"/>
      <w:lvlJc w:val="left"/>
      <w:pPr>
        <w:ind w:left="340" w:firstLine="510"/>
      </w:pPr>
    </w:lvl>
    <w:lvl w:ilvl="2">
      <w:numFmt w:val="bullet"/>
      <w:lvlText w:val="•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 w16cid:durableId="2119639097">
    <w:abstractNumId w:val="0"/>
    <w:lvlOverride w:ilvl="0">
      <w:lvl w:ilvl="0">
        <w:start w:val="1"/>
        <w:numFmt w:val="decimal"/>
        <w:pStyle w:val="Titre1"/>
        <w:lvlText w:val="%1."/>
        <w:lvlJc w:val="left"/>
        <w:pPr>
          <w:ind w:left="340" w:hanging="340"/>
        </w:pPr>
      </w:lvl>
    </w:lvlOverride>
  </w:num>
  <w:num w:numId="2" w16cid:durableId="1064715102">
    <w:abstractNumId w:val="5"/>
  </w:num>
  <w:num w:numId="3" w16cid:durableId="425687680">
    <w:abstractNumId w:val="6"/>
  </w:num>
  <w:num w:numId="4" w16cid:durableId="1994947083">
    <w:abstractNumId w:val="3"/>
  </w:num>
  <w:num w:numId="5" w16cid:durableId="1144154558">
    <w:abstractNumId w:val="1"/>
  </w:num>
  <w:num w:numId="6" w16cid:durableId="1982422045">
    <w:abstractNumId w:val="4"/>
  </w:num>
  <w:num w:numId="7" w16cid:durableId="573246427">
    <w:abstractNumId w:val="3"/>
  </w:num>
  <w:num w:numId="8" w16cid:durableId="1915821945">
    <w:abstractNumId w:val="1"/>
  </w:num>
  <w:num w:numId="9" w16cid:durableId="163059057">
    <w:abstractNumId w:val="0"/>
  </w:num>
  <w:num w:numId="10" w16cid:durableId="134952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7"/>
    <w:rsid w:val="00000005"/>
    <w:rsid w:val="000154FE"/>
    <w:rsid w:val="00022967"/>
    <w:rsid w:val="000555F0"/>
    <w:rsid w:val="00082112"/>
    <w:rsid w:val="00090317"/>
    <w:rsid w:val="00093966"/>
    <w:rsid w:val="000A2AE1"/>
    <w:rsid w:val="000A70B9"/>
    <w:rsid w:val="000B17EA"/>
    <w:rsid w:val="000C49F6"/>
    <w:rsid w:val="000F06B1"/>
    <w:rsid w:val="000F6763"/>
    <w:rsid w:val="00100DDD"/>
    <w:rsid w:val="0010455E"/>
    <w:rsid w:val="001601B0"/>
    <w:rsid w:val="001628CA"/>
    <w:rsid w:val="001752C7"/>
    <w:rsid w:val="00192C51"/>
    <w:rsid w:val="00194C82"/>
    <w:rsid w:val="00196D2C"/>
    <w:rsid w:val="001A01CC"/>
    <w:rsid w:val="001C490E"/>
    <w:rsid w:val="002359E1"/>
    <w:rsid w:val="00243D3E"/>
    <w:rsid w:val="00250D0C"/>
    <w:rsid w:val="002735C4"/>
    <w:rsid w:val="00292872"/>
    <w:rsid w:val="002A7FF9"/>
    <w:rsid w:val="002B1A7F"/>
    <w:rsid w:val="002C46BD"/>
    <w:rsid w:val="002C6FAD"/>
    <w:rsid w:val="002C7FB2"/>
    <w:rsid w:val="00316A11"/>
    <w:rsid w:val="00317720"/>
    <w:rsid w:val="003433AF"/>
    <w:rsid w:val="00353D4E"/>
    <w:rsid w:val="00356C66"/>
    <w:rsid w:val="00382D77"/>
    <w:rsid w:val="00384CB6"/>
    <w:rsid w:val="003A1C2A"/>
    <w:rsid w:val="003B1E49"/>
    <w:rsid w:val="003C3D98"/>
    <w:rsid w:val="003E5C98"/>
    <w:rsid w:val="00404942"/>
    <w:rsid w:val="004351B7"/>
    <w:rsid w:val="00461D04"/>
    <w:rsid w:val="004764E7"/>
    <w:rsid w:val="004925D5"/>
    <w:rsid w:val="004B52CB"/>
    <w:rsid w:val="004B62AA"/>
    <w:rsid w:val="004C374F"/>
    <w:rsid w:val="004D08BC"/>
    <w:rsid w:val="004D2E5D"/>
    <w:rsid w:val="00511381"/>
    <w:rsid w:val="00516CA7"/>
    <w:rsid w:val="00532CB3"/>
    <w:rsid w:val="00532EC8"/>
    <w:rsid w:val="00543656"/>
    <w:rsid w:val="00546014"/>
    <w:rsid w:val="00553028"/>
    <w:rsid w:val="005624DA"/>
    <w:rsid w:val="005946A0"/>
    <w:rsid w:val="005A4417"/>
    <w:rsid w:val="005D067C"/>
    <w:rsid w:val="005D4CC7"/>
    <w:rsid w:val="005E7489"/>
    <w:rsid w:val="005F6EF3"/>
    <w:rsid w:val="006073DA"/>
    <w:rsid w:val="006149E8"/>
    <w:rsid w:val="006274FA"/>
    <w:rsid w:val="00677A0B"/>
    <w:rsid w:val="00693826"/>
    <w:rsid w:val="006B7288"/>
    <w:rsid w:val="006F7265"/>
    <w:rsid w:val="007003FE"/>
    <w:rsid w:val="007147EE"/>
    <w:rsid w:val="007206A8"/>
    <w:rsid w:val="00723E34"/>
    <w:rsid w:val="00734B74"/>
    <w:rsid w:val="00742F9B"/>
    <w:rsid w:val="00752CFA"/>
    <w:rsid w:val="007576FA"/>
    <w:rsid w:val="00761FD6"/>
    <w:rsid w:val="00766719"/>
    <w:rsid w:val="00781C03"/>
    <w:rsid w:val="00783AB8"/>
    <w:rsid w:val="00787250"/>
    <w:rsid w:val="007A016C"/>
    <w:rsid w:val="007A2178"/>
    <w:rsid w:val="007D06E4"/>
    <w:rsid w:val="007D4716"/>
    <w:rsid w:val="007F07A1"/>
    <w:rsid w:val="00821EB8"/>
    <w:rsid w:val="008277F9"/>
    <w:rsid w:val="00830927"/>
    <w:rsid w:val="0085459F"/>
    <w:rsid w:val="00863DBE"/>
    <w:rsid w:val="00864765"/>
    <w:rsid w:val="00891A00"/>
    <w:rsid w:val="008923DF"/>
    <w:rsid w:val="008A0D13"/>
    <w:rsid w:val="008D155F"/>
    <w:rsid w:val="008D1EBA"/>
    <w:rsid w:val="008D2025"/>
    <w:rsid w:val="008E793E"/>
    <w:rsid w:val="008F255B"/>
    <w:rsid w:val="008F798A"/>
    <w:rsid w:val="00916085"/>
    <w:rsid w:val="00921A03"/>
    <w:rsid w:val="0093594E"/>
    <w:rsid w:val="0094236C"/>
    <w:rsid w:val="00942A43"/>
    <w:rsid w:val="00955C79"/>
    <w:rsid w:val="00956787"/>
    <w:rsid w:val="00976293"/>
    <w:rsid w:val="00977A81"/>
    <w:rsid w:val="009D2BBD"/>
    <w:rsid w:val="009D6190"/>
    <w:rsid w:val="009E7BDF"/>
    <w:rsid w:val="009F248E"/>
    <w:rsid w:val="009F2819"/>
    <w:rsid w:val="00A17DFC"/>
    <w:rsid w:val="00A331BE"/>
    <w:rsid w:val="00A8761E"/>
    <w:rsid w:val="00AA7CDD"/>
    <w:rsid w:val="00AB2BBC"/>
    <w:rsid w:val="00AC3E35"/>
    <w:rsid w:val="00AC3E85"/>
    <w:rsid w:val="00AC3F76"/>
    <w:rsid w:val="00AC4A39"/>
    <w:rsid w:val="00AD4E38"/>
    <w:rsid w:val="00AF2EEB"/>
    <w:rsid w:val="00AF3D24"/>
    <w:rsid w:val="00B1024C"/>
    <w:rsid w:val="00B23C3D"/>
    <w:rsid w:val="00B54EFB"/>
    <w:rsid w:val="00B67BBC"/>
    <w:rsid w:val="00B70192"/>
    <w:rsid w:val="00B86BF3"/>
    <w:rsid w:val="00B948DD"/>
    <w:rsid w:val="00BB7502"/>
    <w:rsid w:val="00BC156C"/>
    <w:rsid w:val="00BC1F02"/>
    <w:rsid w:val="00BD6837"/>
    <w:rsid w:val="00BE585C"/>
    <w:rsid w:val="00BF0FC8"/>
    <w:rsid w:val="00BF55A9"/>
    <w:rsid w:val="00C23996"/>
    <w:rsid w:val="00C34F46"/>
    <w:rsid w:val="00C43F28"/>
    <w:rsid w:val="00C52099"/>
    <w:rsid w:val="00C64BEA"/>
    <w:rsid w:val="00C6650F"/>
    <w:rsid w:val="00C935A6"/>
    <w:rsid w:val="00CD28ED"/>
    <w:rsid w:val="00CD7D59"/>
    <w:rsid w:val="00CE7C89"/>
    <w:rsid w:val="00D050F1"/>
    <w:rsid w:val="00D0555F"/>
    <w:rsid w:val="00D31744"/>
    <w:rsid w:val="00D36903"/>
    <w:rsid w:val="00D60EE4"/>
    <w:rsid w:val="00D70469"/>
    <w:rsid w:val="00D74B45"/>
    <w:rsid w:val="00D96729"/>
    <w:rsid w:val="00DA3339"/>
    <w:rsid w:val="00DB06F4"/>
    <w:rsid w:val="00DE2144"/>
    <w:rsid w:val="00DE6557"/>
    <w:rsid w:val="00E422D1"/>
    <w:rsid w:val="00E630AD"/>
    <w:rsid w:val="00E7696D"/>
    <w:rsid w:val="00E87D3A"/>
    <w:rsid w:val="00EB2C08"/>
    <w:rsid w:val="00EB3719"/>
    <w:rsid w:val="00EC3997"/>
    <w:rsid w:val="00ED5839"/>
    <w:rsid w:val="00EF5D5E"/>
    <w:rsid w:val="00F00A0A"/>
    <w:rsid w:val="00F0437A"/>
    <w:rsid w:val="00F70D49"/>
    <w:rsid w:val="00F80BA7"/>
    <w:rsid w:val="00F91B3D"/>
    <w:rsid w:val="00FB4EF5"/>
    <w:rsid w:val="00FD24DE"/>
    <w:rsid w:val="00FE11D6"/>
    <w:rsid w:val="6A0DBE96"/>
    <w:rsid w:val="75CA9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D7FD"/>
  <w15:docId w15:val="{D4848953-58E5-424C-8135-6379343C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rsid w:val="00B67BBC"/>
    <w:pPr>
      <w:keepNext/>
      <w:numPr>
        <w:numId w:val="1"/>
      </w:numPr>
      <w:outlineLvl w:val="0"/>
    </w:pPr>
    <w:rPr>
      <w:rFonts w:eastAsia="Times New Roman" w:cs="Times New Roman"/>
      <w:b/>
      <w:bCs/>
    </w:rPr>
  </w:style>
  <w:style w:type="paragraph" w:styleId="Titre2">
    <w:name w:val="heading 2"/>
    <w:basedOn w:val="Titre1"/>
    <w:next w:val="Standard"/>
    <w:uiPriority w:val="9"/>
    <w:unhideWhenUsed/>
    <w:qFormat/>
    <w:pPr>
      <w:numPr>
        <w:ilvl w:val="1"/>
      </w:numPr>
      <w:spacing w:after="113"/>
      <w:outlineLvl w:val="1"/>
    </w:pPr>
    <w:rPr>
      <w:i/>
      <w:iCs/>
      <w:color w:val="000000"/>
      <w:sz w:val="28"/>
      <w:szCs w:val="28"/>
    </w:rPr>
  </w:style>
  <w:style w:type="paragraph" w:styleId="Titre3">
    <w:name w:val="heading 3"/>
    <w:basedOn w:val="Titre2"/>
    <w:next w:val="Standard"/>
    <w:uiPriority w:val="9"/>
    <w:unhideWhenUsed/>
    <w:qFormat/>
    <w:pPr>
      <w:numPr>
        <w:ilvl w:val="2"/>
      </w:numPr>
      <w:outlineLvl w:val="2"/>
    </w:pPr>
    <w:rPr>
      <w:u w:val="single" w:color="635A32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Cs/>
    </w:rPr>
  </w:style>
  <w:style w:type="paragraph" w:styleId="Titre7">
    <w:name w:val="heading 7"/>
    <w:basedOn w:val="Heading"/>
    <w:next w:val="Textbody"/>
    <w:pPr>
      <w:outlineLvl w:val="6"/>
    </w:pPr>
    <w:rPr>
      <w:bCs/>
    </w:rPr>
  </w:style>
  <w:style w:type="paragraph" w:styleId="Titre8">
    <w:name w:val="heading 8"/>
    <w:basedOn w:val="Heading"/>
    <w:next w:val="Textbody"/>
    <w:pPr>
      <w:outlineLvl w:val="7"/>
    </w:pPr>
    <w:rPr>
      <w:bCs/>
    </w:rPr>
  </w:style>
  <w:style w:type="paragraph" w:styleId="Titre9">
    <w:name w:val="heading 9"/>
    <w:basedOn w:val="Heading"/>
    <w:next w:val="Textbody"/>
    <w:pPr>
      <w:outlineLvl w:val="8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9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Standard"/>
    <w:pPr>
      <w:keepNext/>
      <w:spacing w:after="567"/>
      <w:jc w:val="center"/>
    </w:pPr>
    <w:rPr>
      <w:rFonts w:eastAsia="Microsoft YaHei"/>
      <w:b/>
      <w:color w:val="000000"/>
      <w:sz w:val="40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eastAsia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Pr>
      <w:color w:val="000000"/>
      <w:sz w:val="18"/>
    </w:rPr>
  </w:style>
  <w:style w:type="paragraph" w:customStyle="1" w:styleId="Footnote">
    <w:name w:val="Footnote"/>
    <w:autoRedefine/>
    <w:pPr>
      <w:suppressLineNumbers/>
      <w:suppressAutoHyphens w:val="0"/>
      <w:ind w:left="170" w:hanging="170"/>
    </w:pPr>
    <w:rPr>
      <w:color w:val="635A32"/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styleId="Retraitcorpsdetexte3">
    <w:name w:val="Body Text Indent 3"/>
    <w:basedOn w:val="Standard"/>
    <w:pPr>
      <w:keepLines/>
      <w:tabs>
        <w:tab w:val="left" w:pos="5104"/>
      </w:tabs>
      <w:spacing w:after="120"/>
      <w:ind w:left="1134" w:hanging="567"/>
      <w:jc w:val="both"/>
    </w:pPr>
    <w:rPr>
      <w:rFonts w:eastAsia="Arial" w:cs="Arial"/>
      <w:sz w:val="22"/>
    </w:rPr>
  </w:style>
  <w:style w:type="paragraph" w:styleId="Retraitcorpsdetexte2">
    <w:name w:val="Body Text Indent 2"/>
    <w:basedOn w:val="Standard"/>
    <w:pPr>
      <w:keepLines/>
      <w:tabs>
        <w:tab w:val="left" w:pos="5104"/>
      </w:tabs>
      <w:spacing w:before="240" w:after="120"/>
      <w:ind w:left="1134"/>
      <w:jc w:val="both"/>
    </w:pPr>
    <w:rPr>
      <w:rFonts w:eastAsia="Arial" w:cs="Arial"/>
      <w:sz w:val="22"/>
    </w:rPr>
  </w:style>
  <w:style w:type="paragraph" w:customStyle="1" w:styleId="Textbodyindent">
    <w:name w:val="Text body indent"/>
    <w:basedOn w:val="Standard"/>
    <w:pPr>
      <w:keepNext/>
      <w:keepLines/>
      <w:spacing w:after="240"/>
      <w:ind w:left="709" w:hanging="142"/>
    </w:pPr>
    <w:rPr>
      <w:rFonts w:eastAsia="Arial" w:cs="Arial"/>
      <w:sz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  <w:tab w:val="left" w:pos="1418"/>
      </w:tabs>
      <w:ind w:left="709" w:hanging="709"/>
      <w:jc w:val="both"/>
    </w:pPr>
  </w:style>
  <w:style w:type="paragraph" w:styleId="Notedebasdepage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reC">
    <w:name w:val="Titre C"/>
    <w:rPr>
      <w:b/>
      <w:color w:val="000000"/>
      <w:sz w:val="20"/>
      <w:u w:val="single"/>
    </w:rPr>
  </w:style>
  <w:style w:type="character" w:customStyle="1" w:styleId="TitreA">
    <w:name w:val="Titre A"/>
    <w:rPr>
      <w:b/>
      <w:color w:val="000000"/>
      <w:sz w:val="28"/>
    </w:rPr>
  </w:style>
  <w:style w:type="character" w:customStyle="1" w:styleId="TitreB">
    <w:name w:val="Titre B"/>
    <w:rPr>
      <w:b/>
      <w:color w:val="000000"/>
      <w:sz w:val="24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oordonnes">
    <w:name w:val="Coordonnées"/>
    <w:rPr>
      <w:sz w:val="16"/>
    </w:rPr>
  </w:style>
  <w:style w:type="character" w:customStyle="1" w:styleId="textemisenavant">
    <w:name w:val="texte mis en avant"/>
    <w:rPr>
      <w:b/>
      <w:color w:val="000000"/>
      <w:shd w:val="clear" w:color="auto" w:fill="auto"/>
    </w:rPr>
  </w:style>
  <w:style w:type="character" w:customStyle="1" w:styleId="Zeichenformat">
    <w:name w:val="Zeichenforma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eastAsia="Symbol" w:hAnsi="Symbol" w:cs="StarSymbol, 'Arial Unicode MS'"/>
      <w:sz w:val="18"/>
      <w:szCs w:val="18"/>
    </w:rPr>
  </w:style>
  <w:style w:type="character" w:customStyle="1" w:styleId="Caractredenotedebasdepage">
    <w:name w:val="Caractère de note de bas de page"/>
    <w:basedOn w:val="Policepardfaut"/>
    <w:rPr>
      <w:position w:val="0"/>
      <w:sz w:val="16"/>
      <w:vertAlign w:val="baseline"/>
    </w:rPr>
  </w:style>
  <w:style w:type="character" w:styleId="Appelnotedebasdep">
    <w:name w:val="footnote reference"/>
    <w:basedOn w:val="Policepardfaut"/>
    <w:rPr>
      <w:rFonts w:cs="Times New Roman"/>
      <w:position w:val="0"/>
      <w:sz w:val="14"/>
      <w:vertAlign w:val="baselin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Liste21">
    <w:name w:val="Liste 21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2">
    <w:name w:val="WW8Num2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B54EFB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B54EFB"/>
    <w:rPr>
      <w:szCs w:val="21"/>
    </w:rPr>
  </w:style>
  <w:style w:type="paragraph" w:customStyle="1" w:styleId="Surbrillancebleue">
    <w:name w:val="Surbrillance bleue"/>
    <w:basedOn w:val="Normal"/>
    <w:qFormat/>
    <w:rsid w:val="002359E1"/>
    <w:rPr>
      <w:i/>
      <w:sz w:val="22"/>
    </w:rPr>
  </w:style>
  <w:style w:type="character" w:customStyle="1" w:styleId="normaltextrun">
    <w:name w:val="normaltextrun"/>
    <w:basedOn w:val="Policepardfaut"/>
    <w:rsid w:val="005624DA"/>
  </w:style>
  <w:style w:type="character" w:customStyle="1" w:styleId="eop">
    <w:name w:val="eop"/>
    <w:basedOn w:val="Policepardfaut"/>
    <w:rsid w:val="005624DA"/>
  </w:style>
  <w:style w:type="character" w:styleId="Marquedecommentaire">
    <w:name w:val="annotation reference"/>
    <w:basedOn w:val="Policepardfaut"/>
    <w:uiPriority w:val="99"/>
    <w:semiHidden/>
    <w:unhideWhenUsed/>
    <w:rsid w:val="00F80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80BA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F80BA7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0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0BA7"/>
    <w:rPr>
      <w:b/>
      <w:bCs/>
      <w:sz w:val="20"/>
      <w:szCs w:val="18"/>
    </w:rPr>
  </w:style>
  <w:style w:type="character" w:styleId="Lienhypertexte">
    <w:name w:val="Hyperlink"/>
    <w:basedOn w:val="Policepardfaut"/>
    <w:uiPriority w:val="99"/>
    <w:unhideWhenUsed/>
    <w:rsid w:val="00EB37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baptiste.quintin@vanoise-parcnational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vincent.auge@vanoise-parcnational.fr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>
      <Value>70</Value>
    </TaxCatchAll>
    <lcf76f155ced4ddcb4097134ff3c332f xmlns="5369b52c-0808-464c-9f64-130846ab710e">
      <Terms xmlns="http://schemas.microsoft.com/office/infopath/2007/PartnerControls"/>
    </lcf76f155ced4ddcb4097134ff3c332f>
    <DATE_x0020_DEBUT_x0020_ACTION xmlns="1ac8a35c-7706-4a28-9b71-7632be890fc6" xsi:nil="true"/>
    <DocumentSetDescription xmlns="http://schemas.microsoft.com/sharepoint/v3">Réalisation de relevés de végétation pour développer une méthode d’évaluation de l’état de conservation des pelouses de combes à neige et pelouses de crêtes</DocumentSetDescription>
    <Nom_x0020_liste xmlns="1ac8a35c-7706-4a28-9b71-7632be890fc6">Marchés publics</Nom_x0020_liste>
    <Récurrence xmlns="5369b52c-0808-464c-9f64-130846ab710e">true</Récurrence>
    <Gestionnaire xmlns="1ac8a35c-7706-4a28-9b71-7632be890fc6">
      <UserInfo>
        <DisplayName>Baptiste Quintin</DisplayName>
        <AccountId>13543</AccountId>
        <AccountType/>
      </UserInfo>
    </Gestionnaire>
    <Type_x0020_de_x0020_marché xmlns="5369b52c-0808-464c-9f64-130846ab710e">Marché alloti</Type_x0020_de_x0020_marché>
    <b4d1375b50c64c09b945a62f000aae64 xmlns="1ac8a35c-7706-4a28-9b71-7632be890fc6">
      <Terms xmlns="http://schemas.microsoft.com/office/infopath/2007/PartnerControls">
        <TermInfo xmlns="http://schemas.microsoft.com/office/infopath/2007/PartnerControls">
          <TermName xmlns="http://schemas.microsoft.com/office/infopath/2007/PartnerControls">AE - Acte d'engagement</TermName>
          <TermId xmlns="http://schemas.microsoft.com/office/infopath/2007/PartnerControls">a1d37034-47ed-448e-8b41-d911756d9eb8</TermId>
        </TermInfo>
      </Terms>
    </b4d1375b50c64c09b945a62f000aae64>
    <cdee122679e74b2094f306ce884634ed xmlns="1ac8a35c-7706-4a28-9b71-7632be890fc6">
      <Terms xmlns="http://schemas.microsoft.com/office/infopath/2007/PartnerControls"/>
    </cdee122679e74b2094f306ce884634ed>
    <Document_x0020_visé xmlns="5369b52c-0808-464c-9f64-130846ab710e">false</Document_x0020_visé>
    <DATE_x0020_FIN_x0020_ACTION xmlns="1ac8a35c-7706-4a28-9b71-7632be890fc6" xsi:nil="true"/>
    <Bâtiment_x0020_concerné xmlns="5369b52c-0808-464c-9f64-130846ab710e" xsi:nil="true"/>
    <Bénéficiaire xmlns="5369b52c-0808-464c-9f64-130846ab710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9" ma:contentTypeDescription="" ma:contentTypeScope="" ma:versionID="20481b45746f2b79d09dff3ac2cafc2e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6a0c69a4591866a229b929a6ee493ea3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BF837-3A23-4F4D-92CC-1D5D8854A1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5FB056-D72F-4D7D-A5F0-D4758FCDC4EB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369b52c-0808-464c-9f64-130846ab710e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7A18146-4953-41F5-99AF-3DD30E031A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522DA2-6BCF-44AF-A209-E8A96DE57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1744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Dos Santos</dc:creator>
  <cp:keywords/>
  <cp:lastModifiedBy>Anne Marie Dos Santos</cp:lastModifiedBy>
  <cp:revision>18</cp:revision>
  <cp:lastPrinted>2018-03-28T02:37:00Z</cp:lastPrinted>
  <dcterms:created xsi:type="dcterms:W3CDTF">2025-10-28T17:19:00Z</dcterms:created>
  <dcterms:modified xsi:type="dcterms:W3CDTF">2025-10-30T16:15:00Z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0x010100FE2AF8D37F2C6F47A1923887CA1076820B0014505B3D3D950C48B0993195D66363B7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Etape (Marché)">
    <vt:lpwstr/>
  </property>
  <property fmtid="{D5CDD505-2E9C-101B-9397-08002B2CF9AE}" pid="6" name="Type de document (Marchés)">
    <vt:lpwstr>70;#AE - Acte d'engagement|a1d37034-47ed-448e-8b41-d911756d9eb8</vt:lpwstr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Etape_x0020__x0028_March_x00e9__x0029_">
    <vt:lpwstr/>
  </property>
  <property fmtid="{D5CDD505-2E9C-101B-9397-08002B2CF9AE}" pid="10" name="Type_x0020_de_x0020_document_x0020__x0028_March_x00e9_s_x0029_">
    <vt:lpwstr>70;#AE - Acte d'engagement|a1d37034-47ed-448e-8b41-d911756d9eb8</vt:lpwstr>
  </property>
</Properties>
</file>